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0D21" w14:textId="2D49A228" w:rsidR="00EC5498" w:rsidRPr="00EC5498" w:rsidRDefault="00EC5498" w:rsidP="00EC549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EC5498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67B0D62" wp14:editId="21444FF2">
            <wp:simplePos x="0" y="0"/>
            <wp:positionH relativeFrom="column">
              <wp:posOffset>496570</wp:posOffset>
            </wp:positionH>
            <wp:positionV relativeFrom="paragraph">
              <wp:posOffset>-171287</wp:posOffset>
            </wp:positionV>
            <wp:extent cx="927189" cy="6531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89" cy="653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5498">
        <w:rPr>
          <w:rFonts w:ascii="Arial" w:hAnsi="Arial" w:cs="Arial"/>
          <w:b/>
          <w:sz w:val="40"/>
          <w:szCs w:val="40"/>
        </w:rPr>
        <w:t>Difficult Airway Society</w:t>
      </w:r>
    </w:p>
    <w:p w14:paraId="79D28F77" w14:textId="77777777" w:rsidR="00052EED" w:rsidRDefault="00052EED" w:rsidP="00EC5498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14:paraId="21D2C12D" w14:textId="42FCDDB7" w:rsidR="00EC5498" w:rsidRPr="00EC5498" w:rsidRDefault="00EC5498" w:rsidP="00EC5498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EC5498">
        <w:rPr>
          <w:rFonts w:ascii="Arial" w:hAnsi="Arial" w:cs="Arial"/>
          <w:bCs/>
          <w:sz w:val="18"/>
          <w:szCs w:val="18"/>
        </w:rPr>
        <w:t>A partner organisation of the Association of Anaesthetists</w:t>
      </w:r>
    </w:p>
    <w:p w14:paraId="518B7565" w14:textId="7AC63B02" w:rsidR="00EC5498" w:rsidRPr="00EC5498" w:rsidRDefault="00EC5498" w:rsidP="00EC5498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EC5498">
        <w:rPr>
          <w:rFonts w:ascii="Arial" w:hAnsi="Arial" w:cs="Arial"/>
          <w:bCs/>
          <w:sz w:val="18"/>
          <w:szCs w:val="18"/>
        </w:rPr>
        <w:t>and the National Institute of Academic Anaesthesia</w:t>
      </w:r>
    </w:p>
    <w:p w14:paraId="37AE7E3E" w14:textId="77777777" w:rsidR="00EC5498" w:rsidRPr="00EC5498" w:rsidRDefault="00EC5498" w:rsidP="00EC5498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EC5498">
        <w:rPr>
          <w:rFonts w:ascii="Arial" w:hAnsi="Arial" w:cs="Arial"/>
          <w:bCs/>
          <w:sz w:val="18"/>
          <w:szCs w:val="18"/>
        </w:rPr>
        <w:t>21 Portland Place</w:t>
      </w:r>
    </w:p>
    <w:p w14:paraId="4507F100" w14:textId="77777777" w:rsidR="00EC5498" w:rsidRPr="00EC5498" w:rsidRDefault="00EC5498" w:rsidP="00EC5498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EC5498">
        <w:rPr>
          <w:rFonts w:ascii="Arial" w:hAnsi="Arial" w:cs="Arial"/>
          <w:bCs/>
          <w:sz w:val="18"/>
          <w:szCs w:val="18"/>
        </w:rPr>
        <w:t>London W1B 1PY</w:t>
      </w:r>
    </w:p>
    <w:p w14:paraId="4F062866" w14:textId="77777777" w:rsidR="00EC5498" w:rsidRPr="00EC5498" w:rsidRDefault="00EC5498" w:rsidP="00EC5498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EC5498">
        <w:rPr>
          <w:rFonts w:ascii="Arial" w:hAnsi="Arial" w:cs="Arial"/>
          <w:bCs/>
          <w:sz w:val="18"/>
          <w:szCs w:val="18"/>
        </w:rPr>
        <w:t>T: 0207 631 1650</w:t>
      </w:r>
    </w:p>
    <w:p w14:paraId="1011AE95" w14:textId="4BE92D7F" w:rsidR="00EC5498" w:rsidRPr="00EC5498" w:rsidRDefault="00EC5498" w:rsidP="00EC5498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EC5498">
        <w:rPr>
          <w:rFonts w:ascii="Arial" w:hAnsi="Arial" w:cs="Arial"/>
          <w:bCs/>
          <w:sz w:val="18"/>
          <w:szCs w:val="18"/>
        </w:rPr>
        <w:t xml:space="preserve">E: </w:t>
      </w:r>
      <w:hyperlink r:id="rId9" w:history="1">
        <w:r w:rsidRPr="00EC5498">
          <w:rPr>
            <w:rStyle w:val="Hyperlink"/>
            <w:rFonts w:ascii="Arial" w:hAnsi="Arial" w:cs="Arial"/>
            <w:bCs/>
            <w:sz w:val="18"/>
            <w:szCs w:val="18"/>
          </w:rPr>
          <w:t>DAS@anaesthetists.org</w:t>
        </w:r>
      </w:hyperlink>
    </w:p>
    <w:p w14:paraId="36D712D4" w14:textId="4B833462" w:rsidR="00026B5B" w:rsidRDefault="00026B5B" w:rsidP="00026B5B">
      <w:pPr>
        <w:spacing w:after="0" w:line="240" w:lineRule="auto"/>
        <w:rPr>
          <w:rFonts w:ascii="Arial" w:hAnsi="Arial" w:cs="Arial"/>
          <w:b/>
        </w:rPr>
      </w:pPr>
    </w:p>
    <w:p w14:paraId="73FA1DC3" w14:textId="77777777" w:rsidR="00026B5B" w:rsidRDefault="00026B5B" w:rsidP="00026B5B">
      <w:pPr>
        <w:spacing w:after="0" w:line="240" w:lineRule="auto"/>
        <w:ind w:left="720" w:firstLine="720"/>
        <w:rPr>
          <w:rFonts w:ascii="Arial" w:hAnsi="Arial" w:cs="Arial"/>
          <w:b/>
        </w:rPr>
      </w:pPr>
    </w:p>
    <w:p w14:paraId="5D54BE5F" w14:textId="35372FCE" w:rsidR="00026B5B" w:rsidRDefault="00026B5B" w:rsidP="0031303F">
      <w:pPr>
        <w:spacing w:after="0" w:line="240" w:lineRule="auto"/>
        <w:jc w:val="center"/>
        <w:rPr>
          <w:rFonts w:ascii="Arial" w:hAnsi="Arial" w:cs="Arial"/>
          <w:b/>
        </w:rPr>
      </w:pPr>
      <w:r w:rsidRPr="009C5BE2">
        <w:rPr>
          <w:rFonts w:ascii="Arial" w:hAnsi="Arial" w:cs="Arial"/>
          <w:b/>
        </w:rPr>
        <w:t xml:space="preserve">DAS PROFESSOR OF ANAESTHESIA </w:t>
      </w:r>
      <w:r w:rsidR="0031303F">
        <w:rPr>
          <w:rFonts w:ascii="Arial" w:hAnsi="Arial" w:cs="Arial"/>
          <w:b/>
        </w:rPr>
        <w:t>AND</w:t>
      </w:r>
      <w:r w:rsidRPr="009C5BE2">
        <w:rPr>
          <w:rFonts w:ascii="Arial" w:hAnsi="Arial" w:cs="Arial"/>
          <w:b/>
        </w:rPr>
        <w:t xml:space="preserve"> AIRWAY MANAGEMENT</w:t>
      </w:r>
      <w:r w:rsidR="00404E8E">
        <w:rPr>
          <w:rFonts w:ascii="Arial" w:hAnsi="Arial" w:cs="Arial"/>
          <w:b/>
        </w:rPr>
        <w:t xml:space="preserve"> 2</w:t>
      </w:r>
      <w:r w:rsidR="00105A72">
        <w:rPr>
          <w:rFonts w:ascii="Arial" w:hAnsi="Arial" w:cs="Arial"/>
          <w:b/>
        </w:rPr>
        <w:t>02</w:t>
      </w:r>
      <w:r w:rsidR="002E239B">
        <w:rPr>
          <w:rFonts w:ascii="Arial" w:hAnsi="Arial" w:cs="Arial"/>
          <w:b/>
        </w:rPr>
        <w:t>5</w:t>
      </w:r>
    </w:p>
    <w:p w14:paraId="17181828" w14:textId="77777777" w:rsidR="00026B5B" w:rsidRDefault="00026B5B" w:rsidP="00026B5B">
      <w:pPr>
        <w:spacing w:after="0" w:line="240" w:lineRule="auto"/>
        <w:ind w:firstLine="720"/>
        <w:rPr>
          <w:rFonts w:ascii="Arial" w:hAnsi="Arial" w:cs="Arial"/>
          <w:b/>
        </w:rPr>
      </w:pPr>
    </w:p>
    <w:p w14:paraId="1263819D" w14:textId="77777777" w:rsidR="00026B5B" w:rsidRDefault="00026B5B" w:rsidP="00026B5B">
      <w:pPr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APPLICATION FORM</w:t>
      </w:r>
    </w:p>
    <w:p w14:paraId="0E7017AA" w14:textId="77777777" w:rsidR="00026B5B" w:rsidRPr="009C5BE2" w:rsidRDefault="00026B5B" w:rsidP="00026B5B">
      <w:pPr>
        <w:spacing w:after="0" w:line="240" w:lineRule="auto"/>
        <w:ind w:firstLine="720"/>
        <w:rPr>
          <w:rFonts w:ascii="Arial" w:hAnsi="Arial" w:cs="Arial"/>
          <w:b/>
        </w:rPr>
      </w:pPr>
    </w:p>
    <w:p w14:paraId="7D488E00" w14:textId="77777777" w:rsidR="00026B5B" w:rsidRPr="00FD1181" w:rsidRDefault="00026B5B" w:rsidP="00026B5B">
      <w:pPr>
        <w:spacing w:after="0" w:line="240" w:lineRule="auto"/>
        <w:rPr>
          <w:rFonts w:ascii="Arial" w:hAnsi="Arial" w:cs="Arial"/>
          <w:b/>
        </w:rPr>
      </w:pPr>
      <w:r w:rsidRPr="009C5BE2">
        <w:rPr>
          <w:rFonts w:ascii="Arial" w:hAnsi="Arial" w:cs="Arial"/>
        </w:rPr>
        <w:t>Please read guidelines and associated criteria</w:t>
      </w:r>
      <w:r w:rsidR="00B41266">
        <w:rPr>
          <w:rFonts w:ascii="Arial" w:hAnsi="Arial" w:cs="Arial"/>
        </w:rPr>
        <w:t xml:space="preserve"> </w:t>
      </w:r>
      <w:r w:rsidRPr="009C5BE2">
        <w:rPr>
          <w:rFonts w:ascii="Arial" w:hAnsi="Arial" w:cs="Arial"/>
        </w:rPr>
        <w:t xml:space="preserve">Complete the form in </w:t>
      </w:r>
      <w:r w:rsidRPr="00A57BD3">
        <w:rPr>
          <w:rFonts w:ascii="Arial" w:hAnsi="Arial" w:cs="Arial"/>
          <w:b/>
        </w:rPr>
        <w:t>black</w:t>
      </w:r>
      <w:r w:rsidRPr="009C5BE2">
        <w:rPr>
          <w:rFonts w:ascii="Arial" w:hAnsi="Arial" w:cs="Arial"/>
        </w:rPr>
        <w:t xml:space="preserve">, </w:t>
      </w:r>
      <w:r w:rsidRPr="00FD1181">
        <w:rPr>
          <w:rFonts w:ascii="Arial" w:hAnsi="Arial" w:cs="Arial"/>
          <w:b/>
        </w:rPr>
        <w:t>Arial 11 font, single spaced</w:t>
      </w:r>
      <w:r w:rsidR="00B41266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 xml:space="preserve">Write your responses </w:t>
      </w:r>
      <w:r w:rsidRPr="00FD1181">
        <w:rPr>
          <w:rFonts w:ascii="Arial" w:hAnsi="Arial" w:cs="Arial"/>
          <w:b/>
        </w:rPr>
        <w:t>below</w:t>
      </w:r>
      <w:r>
        <w:rPr>
          <w:rFonts w:ascii="Arial" w:hAnsi="Arial" w:cs="Arial"/>
        </w:rPr>
        <w:t xml:space="preserve"> the blue lettering</w:t>
      </w:r>
      <w:r w:rsidR="00B41266">
        <w:rPr>
          <w:rFonts w:ascii="Arial" w:hAnsi="Arial" w:cs="Arial"/>
        </w:rPr>
        <w:t xml:space="preserve">. </w:t>
      </w:r>
      <w:r w:rsidR="00543045" w:rsidRPr="00FD1181">
        <w:rPr>
          <w:rFonts w:ascii="Arial" w:hAnsi="Arial" w:cs="Arial"/>
          <w:b/>
        </w:rPr>
        <w:t>Start each Section on a fresh page</w:t>
      </w:r>
      <w:r w:rsidR="00404E8E">
        <w:rPr>
          <w:rFonts w:ascii="Arial" w:hAnsi="Arial" w:cs="Arial"/>
          <w:b/>
        </w:rPr>
        <w:t>, keep</w:t>
      </w:r>
      <w:r w:rsidR="00B41266">
        <w:rPr>
          <w:rFonts w:ascii="Arial" w:hAnsi="Arial" w:cs="Arial"/>
          <w:b/>
        </w:rPr>
        <w:t xml:space="preserve">ing to the original paginations. </w:t>
      </w:r>
      <w:r w:rsidRPr="00FD1181">
        <w:rPr>
          <w:rFonts w:ascii="Arial" w:hAnsi="Arial" w:cs="Arial"/>
          <w:b/>
        </w:rPr>
        <w:t>Do not change the page margins</w:t>
      </w:r>
    </w:p>
    <w:p w14:paraId="637C8D82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3C4DA9A4" w14:textId="77777777" w:rsidR="00026B5B" w:rsidRPr="00C40B1D" w:rsidRDefault="00026B5B" w:rsidP="00026B5B">
      <w:pPr>
        <w:spacing w:after="0" w:line="240" w:lineRule="auto"/>
        <w:rPr>
          <w:rFonts w:ascii="Arial" w:hAnsi="Arial" w:cs="Arial"/>
          <w:b/>
          <w:color w:val="1967BB"/>
        </w:rPr>
      </w:pPr>
      <w:r w:rsidRPr="00C40B1D">
        <w:rPr>
          <w:rFonts w:ascii="Arial" w:hAnsi="Arial" w:cs="Arial"/>
          <w:b/>
          <w:color w:val="1967BB"/>
        </w:rPr>
        <w:t>Section 1 – Personal Details</w:t>
      </w:r>
    </w:p>
    <w:p w14:paraId="0A71C442" w14:textId="77777777" w:rsidR="00026B5B" w:rsidRPr="009C5BE2" w:rsidRDefault="00026B5B" w:rsidP="00026B5B">
      <w:pPr>
        <w:spacing w:after="0" w:line="240" w:lineRule="auto"/>
        <w:rPr>
          <w:rFonts w:ascii="Arial" w:hAnsi="Arial" w:cs="Arial"/>
        </w:rPr>
      </w:pPr>
    </w:p>
    <w:p w14:paraId="4982DCFC" w14:textId="77777777" w:rsidR="00026B5B" w:rsidRPr="00C40B1D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C40B1D">
        <w:rPr>
          <w:rFonts w:ascii="Arial" w:hAnsi="Arial" w:cs="Arial"/>
          <w:color w:val="1967BB"/>
        </w:rPr>
        <w:t>Surname</w:t>
      </w:r>
    </w:p>
    <w:sdt>
      <w:sdtPr>
        <w:rPr>
          <w:rFonts w:ascii="Arial" w:hAnsi="Arial" w:cs="Arial"/>
        </w:rPr>
        <w:id w:val="1667607321"/>
        <w:placeholder>
          <w:docPart w:val="A011830BCA984A6AB818B5A92774067F"/>
        </w:placeholder>
        <w:showingPlcHdr/>
        <w:text/>
      </w:sdtPr>
      <w:sdtContent>
        <w:p w14:paraId="3C64948D" w14:textId="77777777" w:rsidR="00026B5B" w:rsidRPr="00260C2D" w:rsidRDefault="00026B5B" w:rsidP="00026B5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</w:rPr>
          </w:pPr>
          <w:r w:rsidRPr="004C3DC3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79A3B95D" w14:textId="77777777" w:rsidR="00026B5B" w:rsidRPr="009C5BE2" w:rsidRDefault="00026B5B" w:rsidP="00026B5B">
      <w:pPr>
        <w:spacing w:after="0" w:line="240" w:lineRule="auto"/>
        <w:rPr>
          <w:rFonts w:ascii="Arial" w:hAnsi="Arial" w:cs="Arial"/>
        </w:rPr>
      </w:pPr>
    </w:p>
    <w:p w14:paraId="190B2451" w14:textId="77777777" w:rsidR="00026B5B" w:rsidRPr="00C40B1D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C40B1D">
        <w:rPr>
          <w:rFonts w:ascii="Arial" w:hAnsi="Arial" w:cs="Arial"/>
          <w:color w:val="1967BB"/>
        </w:rPr>
        <w:t>First names</w:t>
      </w:r>
    </w:p>
    <w:sdt>
      <w:sdtPr>
        <w:rPr>
          <w:rFonts w:ascii="Arial" w:hAnsi="Arial" w:cs="Arial"/>
        </w:rPr>
        <w:id w:val="1667607325"/>
        <w:placeholder>
          <w:docPart w:val="E350455EF04D405896CFD79FA0B85E56"/>
        </w:placeholder>
        <w:showingPlcHdr/>
        <w:text/>
      </w:sdtPr>
      <w:sdtContent>
        <w:p w14:paraId="5B7CF0E5" w14:textId="77777777" w:rsidR="00026B5B" w:rsidRPr="00260C2D" w:rsidRDefault="00026B5B" w:rsidP="00026B5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</w:rPr>
          </w:pPr>
          <w:r w:rsidRPr="004C3DC3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6332673E" w14:textId="77777777" w:rsidR="00026B5B" w:rsidRPr="009C5BE2" w:rsidRDefault="00026B5B" w:rsidP="00026B5B">
      <w:pPr>
        <w:spacing w:after="0" w:line="240" w:lineRule="auto"/>
        <w:rPr>
          <w:rFonts w:ascii="Arial" w:hAnsi="Arial" w:cs="Arial"/>
        </w:rPr>
      </w:pPr>
    </w:p>
    <w:p w14:paraId="1FAF9E80" w14:textId="409A743A" w:rsidR="00026B5B" w:rsidRPr="00C40B1D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C40B1D">
        <w:rPr>
          <w:rFonts w:ascii="Arial" w:hAnsi="Arial" w:cs="Arial"/>
          <w:color w:val="1967BB"/>
        </w:rPr>
        <w:t>Sex</w:t>
      </w:r>
    </w:p>
    <w:p w14:paraId="2F605A56" w14:textId="1AD73033" w:rsidR="00026B5B" w:rsidRPr="009C5BE2" w:rsidRDefault="00571937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E7653CF" w14:textId="77777777" w:rsidR="00026B5B" w:rsidRPr="009C5BE2" w:rsidRDefault="00026B5B" w:rsidP="00026B5B">
      <w:pPr>
        <w:spacing w:after="0" w:line="240" w:lineRule="auto"/>
        <w:rPr>
          <w:rFonts w:ascii="Arial" w:hAnsi="Arial" w:cs="Arial"/>
        </w:rPr>
      </w:pPr>
    </w:p>
    <w:p w14:paraId="3C79F960" w14:textId="4C60D258" w:rsidR="00026B5B" w:rsidRPr="004A198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A198B">
        <w:rPr>
          <w:rFonts w:ascii="Arial" w:hAnsi="Arial" w:cs="Arial"/>
          <w:color w:val="1967BB"/>
        </w:rPr>
        <w:t>Date of birth</w:t>
      </w:r>
    </w:p>
    <w:sdt>
      <w:sdtPr>
        <w:rPr>
          <w:rFonts w:ascii="Arial" w:hAnsi="Arial" w:cs="Arial"/>
          <w:color w:val="0070C0"/>
        </w:rPr>
        <w:id w:val="1667607382"/>
        <w:placeholder>
          <w:docPart w:val="DefaultPlaceholder_22675705"/>
        </w:placeholder>
        <w:showingPlcHdr/>
        <w:date>
          <w:dateFormat w:val="dd/MM/yyyy"/>
          <w:lid w:val="en-GB"/>
          <w:storeMappedDataAs w:val="dateTime"/>
          <w:calendar w:val="gregorian"/>
        </w:date>
      </w:sdtPr>
      <w:sdtContent>
        <w:p w14:paraId="2E60B52A" w14:textId="77777777" w:rsidR="00A0592E" w:rsidRPr="00260C2D" w:rsidRDefault="00A0592E" w:rsidP="00026B5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  <w:color w:val="0070C0"/>
            </w:rPr>
          </w:pPr>
          <w:r w:rsidRPr="004C3DC3">
            <w:rPr>
              <w:rStyle w:val="PlaceholderText"/>
              <w:rFonts w:ascii="Arial" w:hAnsi="Arial" w:cs="Arial"/>
            </w:rPr>
            <w:t>Click here to enter a date.</w:t>
          </w:r>
        </w:p>
      </w:sdtContent>
    </w:sdt>
    <w:p w14:paraId="4F12C534" w14:textId="77777777" w:rsidR="00026B5B" w:rsidRPr="009C5BE2" w:rsidRDefault="00026B5B" w:rsidP="00026B5B">
      <w:pPr>
        <w:spacing w:after="0" w:line="240" w:lineRule="auto"/>
        <w:rPr>
          <w:rFonts w:ascii="Arial" w:hAnsi="Arial" w:cs="Arial"/>
        </w:rPr>
      </w:pPr>
    </w:p>
    <w:p w14:paraId="1E243788" w14:textId="77777777" w:rsidR="00026B5B" w:rsidRPr="004A198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A198B">
        <w:rPr>
          <w:rFonts w:ascii="Arial" w:hAnsi="Arial" w:cs="Arial"/>
          <w:color w:val="1967BB"/>
        </w:rPr>
        <w:t>Current professional positions</w:t>
      </w:r>
    </w:p>
    <w:p w14:paraId="6E731580" w14:textId="77777777" w:rsidR="00026B5B" w:rsidRPr="004A198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500CB913" w14:textId="77777777" w:rsidR="00026B5B" w:rsidRPr="004A198B" w:rsidRDefault="00026B5B" w:rsidP="00026B5B">
      <w:pPr>
        <w:spacing w:after="0" w:line="240" w:lineRule="auto"/>
        <w:rPr>
          <w:rFonts w:ascii="Arial" w:hAnsi="Arial" w:cs="Arial"/>
          <w:color w:val="1967BB"/>
        </w:rPr>
      </w:pPr>
    </w:p>
    <w:p w14:paraId="1324E532" w14:textId="77777777" w:rsidR="00026B5B" w:rsidRPr="004A198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A198B">
        <w:rPr>
          <w:rFonts w:ascii="Arial" w:hAnsi="Arial" w:cs="Arial"/>
          <w:color w:val="1967BB"/>
        </w:rPr>
        <w:t>Primary professional address (with email)</w:t>
      </w:r>
    </w:p>
    <w:p w14:paraId="09797A19" w14:textId="77777777" w:rsidR="00026B5B" w:rsidRPr="004A198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144DB6C6" w14:textId="77777777" w:rsidR="00026B5B" w:rsidRPr="004A198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04698B6C" w14:textId="77777777" w:rsidR="00026B5B" w:rsidRPr="004A198B" w:rsidRDefault="00026B5B" w:rsidP="00026B5B">
      <w:pPr>
        <w:spacing w:after="0" w:line="240" w:lineRule="auto"/>
        <w:rPr>
          <w:rFonts w:ascii="Arial" w:hAnsi="Arial" w:cs="Arial"/>
          <w:color w:val="1967BB"/>
        </w:rPr>
      </w:pPr>
    </w:p>
    <w:p w14:paraId="60165844" w14:textId="77777777" w:rsidR="00026B5B" w:rsidRPr="004A198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A198B">
        <w:rPr>
          <w:rFonts w:ascii="Arial" w:hAnsi="Arial" w:cs="Arial"/>
          <w:color w:val="1967BB"/>
        </w:rPr>
        <w:t>Home address (with alternative email, if relevant)</w:t>
      </w:r>
    </w:p>
    <w:p w14:paraId="54452515" w14:textId="77777777" w:rsidR="00026B5B" w:rsidRPr="004A198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7BAC848C" w14:textId="77777777" w:rsidR="00026B5B" w:rsidRPr="009C5BE2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465DA9C" w14:textId="77777777" w:rsidR="00026B5B" w:rsidRPr="009C5BE2" w:rsidRDefault="00026B5B" w:rsidP="00026B5B">
      <w:pPr>
        <w:spacing w:after="0" w:line="240" w:lineRule="auto"/>
        <w:rPr>
          <w:rFonts w:ascii="Arial" w:hAnsi="Arial" w:cs="Arial"/>
        </w:rPr>
      </w:pPr>
    </w:p>
    <w:p w14:paraId="72804DF0" w14:textId="77777777" w:rsidR="00026B5B" w:rsidRPr="00260C2D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260C2D">
        <w:rPr>
          <w:rFonts w:ascii="Arial" w:hAnsi="Arial" w:cs="Arial"/>
          <w:color w:val="1967BB"/>
        </w:rPr>
        <w:t>Date of appointment to first NHS consultant post or equivalent</w:t>
      </w:r>
    </w:p>
    <w:sdt>
      <w:sdtPr>
        <w:rPr>
          <w:rFonts w:ascii="Arial" w:hAnsi="Arial" w:cs="Arial"/>
        </w:rPr>
        <w:id w:val="1667607390"/>
        <w:placeholder>
          <w:docPart w:val="DefaultPlaceholder_22675705"/>
        </w:placeholder>
        <w:showingPlcHdr/>
        <w:date>
          <w:dateFormat w:val="dd/MM/yyyy"/>
          <w:lid w:val="en-GB"/>
          <w:storeMappedDataAs w:val="dateTime"/>
          <w:calendar w:val="gregorian"/>
        </w:date>
      </w:sdtPr>
      <w:sdtContent>
        <w:p w14:paraId="3F3AE407" w14:textId="77777777" w:rsidR="00026B5B" w:rsidRPr="00260C2D" w:rsidRDefault="001276D7" w:rsidP="00026B5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</w:rPr>
          </w:pPr>
          <w:r w:rsidRPr="004C3DC3">
            <w:rPr>
              <w:rStyle w:val="PlaceholderText"/>
              <w:rFonts w:ascii="Arial" w:hAnsi="Arial" w:cs="Arial"/>
            </w:rPr>
            <w:t>Click here to enter a date.</w:t>
          </w:r>
        </w:p>
      </w:sdtContent>
    </w:sdt>
    <w:p w14:paraId="514AB37D" w14:textId="77777777" w:rsidR="00B41266" w:rsidRPr="00260C2D" w:rsidRDefault="00B41266" w:rsidP="00B41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260C2D">
        <w:rPr>
          <w:rFonts w:ascii="Arial" w:hAnsi="Arial" w:cs="Arial"/>
          <w:color w:val="1967BB"/>
        </w:rPr>
        <w:t>For clinicians: date of receipt of fist licence to practice as a specialist</w:t>
      </w:r>
    </w:p>
    <w:sdt>
      <w:sdtPr>
        <w:rPr>
          <w:rFonts w:ascii="Arial" w:hAnsi="Arial" w:cs="Arial"/>
        </w:rPr>
        <w:id w:val="1129752611"/>
        <w:placeholder>
          <w:docPart w:val="9EE97D2CA68F46A0AFDF8B0B59C68F13"/>
        </w:placeholder>
        <w:showingPlcHdr/>
        <w:date>
          <w:dateFormat w:val="dd/MM/yyyy"/>
          <w:lid w:val="en-GB"/>
          <w:storeMappedDataAs w:val="dateTime"/>
          <w:calendar w:val="gregorian"/>
        </w:date>
      </w:sdtPr>
      <w:sdtContent>
        <w:p w14:paraId="39D49F2C" w14:textId="77777777" w:rsidR="00B41266" w:rsidRPr="00260C2D" w:rsidRDefault="00B41266" w:rsidP="00B4126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</w:rPr>
          </w:pPr>
          <w:r w:rsidRPr="004C3DC3">
            <w:rPr>
              <w:rStyle w:val="PlaceholderText"/>
              <w:rFonts w:ascii="Arial" w:hAnsi="Arial" w:cs="Arial"/>
            </w:rPr>
            <w:t>Click here to enter a date.</w:t>
          </w:r>
        </w:p>
      </w:sdtContent>
    </w:sdt>
    <w:p w14:paraId="2CEB2FE1" w14:textId="77777777" w:rsidR="00026B5B" w:rsidRPr="009C5BE2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6D1D615" w14:textId="77777777" w:rsidR="00571937" w:rsidRDefault="00571937">
      <w:pPr>
        <w:rPr>
          <w:rFonts w:ascii="Arial" w:hAnsi="Arial" w:cs="Arial"/>
          <w:b/>
          <w:color w:val="1967BB"/>
        </w:rPr>
      </w:pPr>
      <w:r>
        <w:rPr>
          <w:rFonts w:ascii="Arial" w:hAnsi="Arial" w:cs="Arial"/>
          <w:b/>
          <w:color w:val="1967BB"/>
        </w:rPr>
        <w:br w:type="page"/>
      </w:r>
    </w:p>
    <w:p w14:paraId="55989CDC" w14:textId="158B94A2" w:rsidR="00026B5B" w:rsidRPr="00811C78" w:rsidRDefault="00026B5B" w:rsidP="00026B5B">
      <w:pPr>
        <w:spacing w:after="0" w:line="240" w:lineRule="auto"/>
        <w:rPr>
          <w:rFonts w:ascii="Arial" w:hAnsi="Arial" w:cs="Arial"/>
          <w:b/>
          <w:color w:val="1967BB"/>
        </w:rPr>
      </w:pPr>
      <w:r w:rsidRPr="00811C78">
        <w:rPr>
          <w:rFonts w:ascii="Arial" w:hAnsi="Arial" w:cs="Arial"/>
          <w:b/>
          <w:color w:val="1967BB"/>
        </w:rPr>
        <w:lastRenderedPageBreak/>
        <w:t>Section 2: Education and qualifications</w:t>
      </w:r>
    </w:p>
    <w:p w14:paraId="5AC680C2" w14:textId="77777777" w:rsidR="004E1961" w:rsidRDefault="004E1961" w:rsidP="004E1961">
      <w:pPr>
        <w:spacing w:after="0" w:line="240" w:lineRule="auto"/>
        <w:rPr>
          <w:rFonts w:ascii="Arial" w:hAnsi="Arial" w:cs="Arial"/>
          <w:color w:val="0070C0"/>
        </w:rPr>
      </w:pPr>
    </w:p>
    <w:p w14:paraId="0C466E58" w14:textId="77777777" w:rsidR="004E1961" w:rsidRPr="009C5BE2" w:rsidRDefault="004E1961" w:rsidP="00026B5B">
      <w:pPr>
        <w:spacing w:after="0" w:line="240" w:lineRule="auto"/>
        <w:rPr>
          <w:rFonts w:ascii="Arial" w:hAnsi="Arial" w:cs="Arial"/>
        </w:rPr>
      </w:pPr>
    </w:p>
    <w:p w14:paraId="0503CD9C" w14:textId="77777777" w:rsidR="00026B5B" w:rsidRPr="009B3194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9B3194">
        <w:rPr>
          <w:rFonts w:ascii="Arial" w:hAnsi="Arial" w:cs="Arial"/>
          <w:b/>
          <w:color w:val="1967BB"/>
        </w:rPr>
        <w:t>University Education</w:t>
      </w:r>
      <w:r w:rsidRPr="009B3194">
        <w:rPr>
          <w:rFonts w:ascii="Arial" w:hAnsi="Arial" w:cs="Arial"/>
          <w:color w:val="1967BB"/>
        </w:rPr>
        <w:t>, with dates</w:t>
      </w:r>
      <w:r w:rsidR="001276D7" w:rsidRPr="009B3194">
        <w:rPr>
          <w:rFonts w:ascii="Arial" w:hAnsi="Arial" w:cs="Arial"/>
          <w:color w:val="1967BB"/>
        </w:rPr>
        <w:t xml:space="preserve"> and class of degree, merits, etc</w:t>
      </w:r>
    </w:p>
    <w:p w14:paraId="7DF39084" w14:textId="77777777" w:rsidR="001276D7" w:rsidRPr="009B3194" w:rsidRDefault="009B7D7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9B3194">
        <w:rPr>
          <w:rFonts w:ascii="Arial" w:hAnsi="Arial" w:cs="Arial"/>
          <w:color w:val="1967BB"/>
        </w:rPr>
        <w:t>(add rows as needed)</w:t>
      </w:r>
    </w:p>
    <w:p w14:paraId="03FC16A9" w14:textId="77777777" w:rsidR="009B7D71" w:rsidRPr="009C5BE2" w:rsidRDefault="009B7D7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"/>
        <w:gridCol w:w="3079"/>
        <w:gridCol w:w="4446"/>
      </w:tblGrid>
      <w:tr w:rsidR="009B3194" w:rsidRPr="009B3194" w14:paraId="269D5BEC" w14:textId="77777777" w:rsidTr="0065455E">
        <w:tc>
          <w:tcPr>
            <w:tcW w:w="1491" w:type="dxa"/>
          </w:tcPr>
          <w:p w14:paraId="78FE0ADD" w14:textId="77777777" w:rsidR="001276D7" w:rsidRPr="009B3194" w:rsidRDefault="001276D7" w:rsidP="00A02F4B">
            <w:pPr>
              <w:rPr>
                <w:rFonts w:ascii="Arial" w:hAnsi="Arial" w:cs="Arial"/>
                <w:color w:val="1967BB"/>
              </w:rPr>
            </w:pPr>
            <w:r w:rsidRPr="009B3194">
              <w:rPr>
                <w:rFonts w:ascii="Arial" w:hAnsi="Arial" w:cs="Arial"/>
                <w:color w:val="1967BB"/>
              </w:rPr>
              <w:t>Dates</w:t>
            </w:r>
          </w:p>
        </w:tc>
        <w:tc>
          <w:tcPr>
            <w:tcW w:w="3079" w:type="dxa"/>
          </w:tcPr>
          <w:p w14:paraId="44F3A656" w14:textId="77777777" w:rsidR="001276D7" w:rsidRPr="009B3194" w:rsidRDefault="001276D7" w:rsidP="00A02F4B">
            <w:pPr>
              <w:rPr>
                <w:rFonts w:ascii="Arial" w:hAnsi="Arial" w:cs="Arial"/>
                <w:color w:val="1967BB"/>
              </w:rPr>
            </w:pPr>
            <w:r w:rsidRPr="009B3194">
              <w:rPr>
                <w:rFonts w:ascii="Arial" w:hAnsi="Arial" w:cs="Arial"/>
                <w:color w:val="1967BB"/>
              </w:rPr>
              <w:t>University</w:t>
            </w:r>
          </w:p>
        </w:tc>
        <w:tc>
          <w:tcPr>
            <w:tcW w:w="4446" w:type="dxa"/>
          </w:tcPr>
          <w:p w14:paraId="52411A5E" w14:textId="77777777" w:rsidR="001276D7" w:rsidRPr="009B3194" w:rsidRDefault="001276D7" w:rsidP="00A02F4B">
            <w:pPr>
              <w:rPr>
                <w:rFonts w:ascii="Arial" w:hAnsi="Arial" w:cs="Arial"/>
                <w:color w:val="1967BB"/>
              </w:rPr>
            </w:pPr>
            <w:r w:rsidRPr="009B3194">
              <w:rPr>
                <w:rFonts w:ascii="Arial" w:hAnsi="Arial" w:cs="Arial"/>
                <w:color w:val="1967BB"/>
              </w:rPr>
              <w:t>Qualification (Degree, subject, grade/class)</w:t>
            </w:r>
          </w:p>
        </w:tc>
      </w:tr>
      <w:tr w:rsidR="001276D7" w14:paraId="5679F45C" w14:textId="77777777" w:rsidTr="0065455E">
        <w:tc>
          <w:tcPr>
            <w:tcW w:w="1491" w:type="dxa"/>
          </w:tcPr>
          <w:p w14:paraId="7DDC230E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3079" w:type="dxa"/>
          </w:tcPr>
          <w:p w14:paraId="0139C461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14:paraId="202F6D1F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</w:tr>
      <w:tr w:rsidR="001276D7" w14:paraId="71A872FB" w14:textId="77777777" w:rsidTr="0065455E">
        <w:tc>
          <w:tcPr>
            <w:tcW w:w="1491" w:type="dxa"/>
          </w:tcPr>
          <w:p w14:paraId="1FA0584F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3079" w:type="dxa"/>
          </w:tcPr>
          <w:p w14:paraId="656899A0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14:paraId="78DA818A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</w:tr>
      <w:tr w:rsidR="001276D7" w14:paraId="6B6B4947" w14:textId="77777777" w:rsidTr="0065455E">
        <w:tc>
          <w:tcPr>
            <w:tcW w:w="1491" w:type="dxa"/>
          </w:tcPr>
          <w:p w14:paraId="664FFE18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3079" w:type="dxa"/>
          </w:tcPr>
          <w:p w14:paraId="25D3C2C0" w14:textId="77777777" w:rsidR="001276D7" w:rsidRPr="001276D7" w:rsidRDefault="001276D7" w:rsidP="001276D7">
            <w:pPr>
              <w:tabs>
                <w:tab w:val="left" w:pos="209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4446" w:type="dxa"/>
          </w:tcPr>
          <w:p w14:paraId="47E30608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</w:tr>
      <w:tr w:rsidR="001276D7" w14:paraId="1CC5535E" w14:textId="77777777" w:rsidTr="0065455E">
        <w:tc>
          <w:tcPr>
            <w:tcW w:w="1491" w:type="dxa"/>
          </w:tcPr>
          <w:p w14:paraId="0DE729F9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3079" w:type="dxa"/>
          </w:tcPr>
          <w:p w14:paraId="7841EEA0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14:paraId="146C60AC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</w:tr>
      <w:tr w:rsidR="001276D7" w14:paraId="071AB211" w14:textId="77777777" w:rsidTr="0065455E">
        <w:tc>
          <w:tcPr>
            <w:tcW w:w="1491" w:type="dxa"/>
          </w:tcPr>
          <w:p w14:paraId="591C0F6B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3079" w:type="dxa"/>
          </w:tcPr>
          <w:p w14:paraId="248866A5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14:paraId="1FD69B90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</w:tr>
    </w:tbl>
    <w:p w14:paraId="262DE5FB" w14:textId="4E749E24" w:rsidR="00026B5B" w:rsidRPr="009B3194" w:rsidRDefault="0065455E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9B3194">
        <w:rPr>
          <w:rFonts w:ascii="Arial" w:hAnsi="Arial" w:cs="Arial"/>
          <w:color w:val="1967BB"/>
        </w:rPr>
        <w:t>Comments</w:t>
      </w:r>
    </w:p>
    <w:p w14:paraId="49DCA3A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080075B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AA6E9E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06907F5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8631A32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CF0C1FD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B4EC7DF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856A25B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E9F6FED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5959C1C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7929CD0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E96ABB5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54617EB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D10720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AF45B33" w14:textId="77777777" w:rsidR="00026B5B" w:rsidRPr="009C5BE2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B5BA4BF" w14:textId="77777777" w:rsidR="00026B5B" w:rsidRPr="009C5BE2" w:rsidRDefault="00026B5B" w:rsidP="00026B5B">
      <w:pPr>
        <w:spacing w:after="0" w:line="240" w:lineRule="auto"/>
        <w:rPr>
          <w:rFonts w:ascii="Arial" w:hAnsi="Arial" w:cs="Arial"/>
        </w:rPr>
      </w:pPr>
    </w:p>
    <w:p w14:paraId="55CBF88B" w14:textId="77777777" w:rsidR="00026B5B" w:rsidRPr="009C5BE2" w:rsidRDefault="00026B5B" w:rsidP="00026B5B">
      <w:pPr>
        <w:spacing w:after="0" w:line="240" w:lineRule="auto"/>
        <w:rPr>
          <w:rFonts w:ascii="Arial" w:hAnsi="Arial" w:cs="Arial"/>
        </w:rPr>
      </w:pPr>
    </w:p>
    <w:p w14:paraId="0D0ADF71" w14:textId="58B23423" w:rsidR="001276D7" w:rsidRPr="004A198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A198B">
        <w:rPr>
          <w:rFonts w:ascii="Arial" w:hAnsi="Arial" w:cs="Arial"/>
          <w:b/>
          <w:color w:val="1967BB"/>
        </w:rPr>
        <w:t>Other professional certificates or courses completed</w:t>
      </w:r>
      <w:r w:rsidRPr="004A198B">
        <w:rPr>
          <w:rFonts w:ascii="Arial" w:hAnsi="Arial" w:cs="Arial"/>
          <w:color w:val="1967BB"/>
        </w:rPr>
        <w:t xml:space="preserve"> </w:t>
      </w:r>
      <w:r w:rsidR="009B7D71" w:rsidRPr="004A198B">
        <w:rPr>
          <w:rFonts w:ascii="Arial" w:hAnsi="Arial" w:cs="Arial"/>
          <w:color w:val="1967BB"/>
        </w:rPr>
        <w:t>(add rows as needed)</w:t>
      </w:r>
    </w:p>
    <w:p w14:paraId="752A9796" w14:textId="77777777" w:rsidR="009B7D71" w:rsidRPr="009C5BE2" w:rsidRDefault="009B7D7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tbl>
      <w:tblPr>
        <w:tblStyle w:val="TableGrid"/>
        <w:tblW w:w="9163" w:type="dxa"/>
        <w:tblInd w:w="-34" w:type="dxa"/>
        <w:tblLook w:val="04A0" w:firstRow="1" w:lastRow="0" w:firstColumn="1" w:lastColumn="0" w:noHBand="0" w:noVBand="1"/>
      </w:tblPr>
      <w:tblGrid>
        <w:gridCol w:w="1642"/>
        <w:gridCol w:w="2900"/>
        <w:gridCol w:w="4621"/>
      </w:tblGrid>
      <w:tr w:rsidR="00CA3930" w:rsidRPr="00571937" w14:paraId="3C452827" w14:textId="77777777" w:rsidTr="004C3DC3">
        <w:tc>
          <w:tcPr>
            <w:tcW w:w="1642" w:type="dxa"/>
          </w:tcPr>
          <w:p w14:paraId="7E0655C4" w14:textId="77777777" w:rsidR="001276D7" w:rsidRPr="004C3DC3" w:rsidRDefault="001276D7" w:rsidP="00A02F4B">
            <w:pPr>
              <w:rPr>
                <w:rFonts w:ascii="Arial" w:hAnsi="Arial" w:cs="Arial"/>
                <w:color w:val="1967BB"/>
              </w:rPr>
            </w:pPr>
            <w:r w:rsidRPr="004C3DC3">
              <w:rPr>
                <w:rFonts w:ascii="Arial" w:hAnsi="Arial" w:cs="Arial"/>
                <w:color w:val="1967BB"/>
              </w:rPr>
              <w:t>Dates</w:t>
            </w:r>
          </w:p>
        </w:tc>
        <w:tc>
          <w:tcPr>
            <w:tcW w:w="2900" w:type="dxa"/>
          </w:tcPr>
          <w:p w14:paraId="54153F35" w14:textId="77777777" w:rsidR="001276D7" w:rsidRPr="004C3DC3" w:rsidRDefault="001276D7" w:rsidP="00A02F4B">
            <w:pPr>
              <w:rPr>
                <w:rFonts w:ascii="Arial" w:hAnsi="Arial" w:cs="Arial"/>
                <w:color w:val="1967BB"/>
              </w:rPr>
            </w:pPr>
            <w:r w:rsidRPr="004C3DC3">
              <w:rPr>
                <w:rFonts w:ascii="Arial" w:hAnsi="Arial" w:cs="Arial"/>
                <w:color w:val="1967BB"/>
              </w:rPr>
              <w:t>Awarding body</w:t>
            </w:r>
          </w:p>
        </w:tc>
        <w:tc>
          <w:tcPr>
            <w:tcW w:w="4621" w:type="dxa"/>
          </w:tcPr>
          <w:p w14:paraId="4E26A999" w14:textId="77777777" w:rsidR="001276D7" w:rsidRPr="004C3DC3" w:rsidRDefault="001276D7" w:rsidP="00A02F4B">
            <w:pPr>
              <w:rPr>
                <w:rFonts w:ascii="Arial" w:hAnsi="Arial" w:cs="Arial"/>
                <w:color w:val="1967BB"/>
              </w:rPr>
            </w:pPr>
            <w:r w:rsidRPr="004C3DC3">
              <w:rPr>
                <w:rFonts w:ascii="Arial" w:hAnsi="Arial" w:cs="Arial"/>
                <w:color w:val="1967BB"/>
              </w:rPr>
              <w:t>Course/certificate</w:t>
            </w:r>
          </w:p>
        </w:tc>
      </w:tr>
      <w:tr w:rsidR="001276D7" w14:paraId="135D12EA" w14:textId="77777777" w:rsidTr="004C3DC3">
        <w:tc>
          <w:tcPr>
            <w:tcW w:w="1642" w:type="dxa"/>
          </w:tcPr>
          <w:p w14:paraId="44222447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2900" w:type="dxa"/>
          </w:tcPr>
          <w:p w14:paraId="6CD695E7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7F419E26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</w:tr>
      <w:tr w:rsidR="001276D7" w14:paraId="55D69142" w14:textId="77777777" w:rsidTr="004C3DC3">
        <w:tc>
          <w:tcPr>
            <w:tcW w:w="1642" w:type="dxa"/>
          </w:tcPr>
          <w:p w14:paraId="74AB5F44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2900" w:type="dxa"/>
          </w:tcPr>
          <w:p w14:paraId="6D729FBF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61675FE4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</w:tr>
      <w:tr w:rsidR="001276D7" w14:paraId="285A8D89" w14:textId="77777777" w:rsidTr="004C3DC3">
        <w:tc>
          <w:tcPr>
            <w:tcW w:w="1642" w:type="dxa"/>
          </w:tcPr>
          <w:p w14:paraId="238F6C3E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2900" w:type="dxa"/>
          </w:tcPr>
          <w:p w14:paraId="50384324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197493E6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</w:tr>
      <w:tr w:rsidR="001276D7" w14:paraId="7A544516" w14:textId="77777777" w:rsidTr="004C3DC3">
        <w:tc>
          <w:tcPr>
            <w:tcW w:w="1642" w:type="dxa"/>
          </w:tcPr>
          <w:p w14:paraId="34F49657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2900" w:type="dxa"/>
          </w:tcPr>
          <w:p w14:paraId="26384BB8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58BD8997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</w:tr>
      <w:tr w:rsidR="001276D7" w14:paraId="1DC6535F" w14:textId="77777777" w:rsidTr="004C3DC3">
        <w:tc>
          <w:tcPr>
            <w:tcW w:w="1642" w:type="dxa"/>
          </w:tcPr>
          <w:p w14:paraId="0DEB5807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2900" w:type="dxa"/>
          </w:tcPr>
          <w:p w14:paraId="189CC1E9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50C7D86B" w14:textId="77777777" w:rsidR="001276D7" w:rsidRPr="001276D7" w:rsidRDefault="001276D7" w:rsidP="00A02F4B">
            <w:pPr>
              <w:rPr>
                <w:rFonts w:ascii="Arial" w:hAnsi="Arial" w:cs="Arial"/>
              </w:rPr>
            </w:pPr>
          </w:p>
        </w:tc>
      </w:tr>
    </w:tbl>
    <w:p w14:paraId="740BF138" w14:textId="77777777" w:rsidR="0065455E" w:rsidRPr="004C3DC3" w:rsidRDefault="0065455E" w:rsidP="00654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Comments</w:t>
      </w:r>
    </w:p>
    <w:p w14:paraId="2C5F9A7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AB67D48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5F1251F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F29FAAA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88234E2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63395DF" w14:textId="77777777" w:rsidR="004E1961" w:rsidRDefault="004E1961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40968B3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80268F4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F812EE2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9F07091" w14:textId="77777777" w:rsidR="00026B5B" w:rsidRPr="009C5BE2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28C2AEC" w14:textId="77777777" w:rsidR="00260C2D" w:rsidRDefault="00260C2D">
      <w:pPr>
        <w:rPr>
          <w:rFonts w:ascii="Arial" w:hAnsi="Arial" w:cs="Arial"/>
          <w:b/>
          <w:color w:val="1967BB"/>
        </w:rPr>
      </w:pPr>
      <w:r>
        <w:rPr>
          <w:rFonts w:ascii="Arial" w:hAnsi="Arial" w:cs="Arial"/>
          <w:b/>
          <w:color w:val="1967BB"/>
        </w:rPr>
        <w:br w:type="page"/>
      </w:r>
    </w:p>
    <w:p w14:paraId="5AD5A067" w14:textId="20406C6C" w:rsidR="00026B5B" w:rsidRPr="009B3194" w:rsidRDefault="00026B5B" w:rsidP="00026B5B">
      <w:pPr>
        <w:spacing w:after="0" w:line="240" w:lineRule="auto"/>
        <w:rPr>
          <w:rFonts w:ascii="Arial" w:hAnsi="Arial" w:cs="Arial"/>
          <w:b/>
          <w:color w:val="1967BB"/>
        </w:rPr>
      </w:pPr>
      <w:r w:rsidRPr="009B3194">
        <w:rPr>
          <w:rFonts w:ascii="Arial" w:hAnsi="Arial" w:cs="Arial"/>
          <w:b/>
          <w:color w:val="1967BB"/>
        </w:rPr>
        <w:t>Section 3: Referees</w:t>
      </w:r>
    </w:p>
    <w:p w14:paraId="5077795E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b/>
          <w:color w:val="1967BB"/>
        </w:rPr>
      </w:pPr>
    </w:p>
    <w:p w14:paraId="1277DED9" w14:textId="77777777" w:rsidR="00026B5B" w:rsidRPr="00571937" w:rsidRDefault="00026B5B" w:rsidP="00C00D1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571937">
        <w:rPr>
          <w:rFonts w:ascii="Arial" w:hAnsi="Arial" w:cs="Arial"/>
          <w:color w:val="1967BB"/>
        </w:rPr>
        <w:t>Names, professional a</w:t>
      </w:r>
      <w:r w:rsidR="0001460A" w:rsidRPr="00571937">
        <w:rPr>
          <w:rFonts w:ascii="Arial" w:hAnsi="Arial" w:cs="Arial"/>
          <w:color w:val="1967BB"/>
        </w:rPr>
        <w:t>ddresses and job titles of three</w:t>
      </w:r>
      <w:r w:rsidRPr="00571937">
        <w:rPr>
          <w:rFonts w:ascii="Arial" w:hAnsi="Arial" w:cs="Arial"/>
          <w:color w:val="1967BB"/>
        </w:rPr>
        <w:t xml:space="preserve"> referees, with contact emails</w:t>
      </w:r>
    </w:p>
    <w:p w14:paraId="1BACDA30" w14:textId="77777777" w:rsidR="00026B5B" w:rsidRPr="004C3DC3" w:rsidRDefault="00026B5B" w:rsidP="0096063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color w:val="1967BB"/>
        </w:rPr>
      </w:pPr>
      <w:r w:rsidRPr="004C3DC3">
        <w:rPr>
          <w:rFonts w:ascii="Arial" w:hAnsi="Arial" w:cs="Arial"/>
          <w:i/>
          <w:color w:val="1967BB"/>
        </w:rPr>
        <w:t>It is the applicant’s responsibility to ensure this information is accurate</w:t>
      </w:r>
      <w:r w:rsidR="0001460A" w:rsidRPr="004C3DC3">
        <w:rPr>
          <w:rFonts w:ascii="Arial" w:hAnsi="Arial" w:cs="Arial"/>
          <w:i/>
          <w:color w:val="1967BB"/>
        </w:rPr>
        <w:t>, that these referees fulfil the criteria laid out in the particulars,</w:t>
      </w:r>
      <w:r w:rsidRPr="004C3DC3">
        <w:rPr>
          <w:rFonts w:ascii="Arial" w:hAnsi="Arial" w:cs="Arial"/>
          <w:i/>
          <w:color w:val="1967BB"/>
        </w:rPr>
        <w:t xml:space="preserve"> and that these referees are willing to provide a reference</w:t>
      </w:r>
      <w:r w:rsidR="0096063A" w:rsidRPr="004C3DC3">
        <w:rPr>
          <w:rFonts w:ascii="Arial" w:hAnsi="Arial" w:cs="Arial"/>
          <w:i/>
          <w:color w:val="1967BB"/>
        </w:rPr>
        <w:t>. A</w:t>
      </w:r>
      <w:r w:rsidRPr="004C3DC3">
        <w:rPr>
          <w:rFonts w:ascii="Arial" w:hAnsi="Arial" w:cs="Arial"/>
          <w:i/>
          <w:color w:val="1967BB"/>
        </w:rPr>
        <w:t>ll referees must be medically qualified</w:t>
      </w:r>
      <w:r w:rsidR="0096063A" w:rsidRPr="004C3DC3">
        <w:rPr>
          <w:rFonts w:ascii="Arial" w:hAnsi="Arial" w:cs="Arial"/>
          <w:i/>
          <w:color w:val="1967BB"/>
        </w:rPr>
        <w:t>.</w:t>
      </w:r>
    </w:p>
    <w:p w14:paraId="513B357C" w14:textId="77777777" w:rsidR="0096063A" w:rsidRDefault="0096063A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color w:val="0070C0"/>
        </w:rPr>
      </w:pPr>
    </w:p>
    <w:p w14:paraId="677FABEA" w14:textId="47870997" w:rsidR="00026B5B" w:rsidRPr="009C5BE2" w:rsidRDefault="00026B5B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 w:rsidRPr="009C5BE2">
        <w:rPr>
          <w:rFonts w:ascii="Arial" w:hAnsi="Arial" w:cs="Arial"/>
        </w:rPr>
        <w:t>Referee 1</w:t>
      </w:r>
      <w:r w:rsidR="00C00D14">
        <w:rPr>
          <w:rFonts w:ascii="Arial" w:hAnsi="Arial" w:cs="Arial"/>
        </w:rPr>
        <w:t xml:space="preserve"> (</w:t>
      </w:r>
      <w:r w:rsidR="0001460A">
        <w:rPr>
          <w:rFonts w:ascii="Arial" w:hAnsi="Arial" w:cs="Arial"/>
        </w:rPr>
        <w:t xml:space="preserve">must be from the applicant’s country of practice and </w:t>
      </w:r>
      <w:r w:rsidR="00C00D14" w:rsidRPr="004C3DC3">
        <w:rPr>
          <w:rFonts w:ascii="Arial" w:hAnsi="Arial" w:cs="Arial"/>
          <w:bCs/>
        </w:rPr>
        <w:t>may</w:t>
      </w:r>
      <w:r w:rsidR="00C00D14">
        <w:rPr>
          <w:rFonts w:ascii="Arial" w:hAnsi="Arial" w:cs="Arial"/>
        </w:rPr>
        <w:t xml:space="preserve"> be from the applicant’s own institution</w:t>
      </w:r>
      <w:r w:rsidR="0001460A">
        <w:rPr>
          <w:rFonts w:ascii="Arial" w:hAnsi="Arial" w:cs="Arial"/>
        </w:rPr>
        <w:t>, or from another institution in the same country</w:t>
      </w:r>
      <w:r w:rsidR="00C00D14">
        <w:rPr>
          <w:rFonts w:ascii="Arial" w:hAnsi="Arial" w:cs="Arial"/>
        </w:rPr>
        <w:t>)</w:t>
      </w:r>
    </w:p>
    <w:p w14:paraId="27F30FFE" w14:textId="77777777" w:rsidR="00026B5B" w:rsidRPr="009C5BE2" w:rsidRDefault="00026B5B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32B950E6" w14:textId="77777777" w:rsidR="00C00D14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0A61684A" w14:textId="77777777" w:rsidR="00C00D14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55EAA577" w14:textId="77777777" w:rsidR="00C00D14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25DAA41E" w14:textId="77777777" w:rsidR="00C00D14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4FD6DD3A" w14:textId="77777777" w:rsidR="00C00D14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00F1DB1B" w14:textId="77777777" w:rsidR="00C00D14" w:rsidRPr="009C5BE2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596F56E6" w14:textId="77777777" w:rsidR="00C00D14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1F65A953" w14:textId="77777777" w:rsidR="00C00D14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1A1D8615" w14:textId="2287CEC2" w:rsidR="00026B5B" w:rsidRDefault="0001460A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Referee 2</w:t>
      </w:r>
      <w:r w:rsidR="00C00D14">
        <w:rPr>
          <w:rFonts w:ascii="Arial" w:hAnsi="Arial" w:cs="Arial"/>
        </w:rPr>
        <w:t xml:space="preserve"> (</w:t>
      </w:r>
      <w:r w:rsidR="00C00D14" w:rsidRPr="004C3DC3">
        <w:rPr>
          <w:rFonts w:ascii="Arial" w:hAnsi="Arial" w:cs="Arial"/>
          <w:bCs/>
        </w:rPr>
        <w:t>must</w:t>
      </w:r>
      <w:r w:rsidR="00C00D14">
        <w:rPr>
          <w:rFonts w:ascii="Arial" w:hAnsi="Arial" w:cs="Arial"/>
        </w:rPr>
        <w:t xml:space="preserve"> be </w:t>
      </w:r>
      <w:r>
        <w:rPr>
          <w:rFonts w:ascii="Arial" w:hAnsi="Arial" w:cs="Arial"/>
        </w:rPr>
        <w:t>from another country)</w:t>
      </w:r>
    </w:p>
    <w:p w14:paraId="79AD9E8E" w14:textId="77777777" w:rsidR="00026B5B" w:rsidRPr="009C5BE2" w:rsidRDefault="00026B5B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14A8A001" w14:textId="77777777" w:rsidR="00C00D14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240F07ED" w14:textId="77777777" w:rsidR="00C00D14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6FAFE676" w14:textId="77777777" w:rsidR="00C00D14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4A293520" w14:textId="77777777" w:rsidR="00C00D14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29E7FAFF" w14:textId="77777777" w:rsidR="00C00D14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4394D178" w14:textId="77777777" w:rsidR="00C00D14" w:rsidRPr="009C5BE2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3F34B159" w14:textId="77777777" w:rsidR="00026B5B" w:rsidRPr="009C5BE2" w:rsidRDefault="00026B5B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63848B7B" w14:textId="4F13A757" w:rsidR="00026B5B" w:rsidRPr="009C5BE2" w:rsidRDefault="0001460A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Referee</w:t>
      </w:r>
      <w:r w:rsidR="00C00D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="00C00D14">
        <w:rPr>
          <w:rFonts w:ascii="Arial" w:hAnsi="Arial" w:cs="Arial"/>
        </w:rPr>
        <w:t xml:space="preserve"> (</w:t>
      </w:r>
      <w:r w:rsidR="00C00D14" w:rsidRPr="005323A0">
        <w:rPr>
          <w:rFonts w:ascii="Arial" w:hAnsi="Arial" w:cs="Arial"/>
          <w:b/>
          <w:bCs/>
        </w:rPr>
        <w:t>must</w:t>
      </w:r>
      <w:r w:rsidRPr="005323A0">
        <w:rPr>
          <w:rFonts w:ascii="Arial" w:hAnsi="Arial" w:cs="Arial"/>
          <w:b/>
          <w:bCs/>
        </w:rPr>
        <w:t xml:space="preserve"> not</w:t>
      </w:r>
      <w:r w:rsidR="00C00D14">
        <w:rPr>
          <w:rFonts w:ascii="Arial" w:hAnsi="Arial" w:cs="Arial"/>
        </w:rPr>
        <w:t xml:space="preserve"> be from </w:t>
      </w:r>
      <w:r>
        <w:rPr>
          <w:rFonts w:ascii="Arial" w:hAnsi="Arial" w:cs="Arial"/>
        </w:rPr>
        <w:t xml:space="preserve">the applicant’s own institution and can be from either the same country or a </w:t>
      </w:r>
      <w:r w:rsidR="00C00D14">
        <w:rPr>
          <w:rFonts w:ascii="Arial" w:hAnsi="Arial" w:cs="Arial"/>
        </w:rPr>
        <w:t>country different from the applicant’s current place of work)</w:t>
      </w:r>
    </w:p>
    <w:p w14:paraId="6EE7D9F4" w14:textId="77777777" w:rsidR="00026B5B" w:rsidRDefault="00026B5B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color w:val="0070C0"/>
        </w:rPr>
      </w:pPr>
    </w:p>
    <w:p w14:paraId="4FA15189" w14:textId="77777777" w:rsidR="00026B5B" w:rsidRDefault="00026B5B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color w:val="0070C0"/>
        </w:rPr>
      </w:pPr>
    </w:p>
    <w:p w14:paraId="7AC1E42F" w14:textId="77777777" w:rsidR="00026B5B" w:rsidRDefault="00026B5B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color w:val="0070C0"/>
        </w:rPr>
      </w:pPr>
    </w:p>
    <w:p w14:paraId="7B5BE318" w14:textId="77777777" w:rsidR="00026B5B" w:rsidRDefault="00026B5B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color w:val="0070C0"/>
        </w:rPr>
      </w:pPr>
    </w:p>
    <w:p w14:paraId="0F241206" w14:textId="77777777" w:rsidR="00026B5B" w:rsidRDefault="00026B5B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color w:val="0070C0"/>
        </w:rPr>
      </w:pPr>
    </w:p>
    <w:p w14:paraId="75D41EDB" w14:textId="77777777" w:rsidR="00026B5B" w:rsidRDefault="00026B5B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color w:val="0070C0"/>
        </w:rPr>
      </w:pPr>
    </w:p>
    <w:p w14:paraId="65B0BDFA" w14:textId="77777777" w:rsidR="00026B5B" w:rsidRDefault="00026B5B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color w:val="0070C0"/>
        </w:rPr>
      </w:pPr>
    </w:p>
    <w:p w14:paraId="48751AED" w14:textId="77777777" w:rsidR="00026B5B" w:rsidRDefault="00026B5B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color w:val="0070C0"/>
        </w:rPr>
      </w:pPr>
    </w:p>
    <w:p w14:paraId="4F96E0A5" w14:textId="77777777" w:rsidR="00026B5B" w:rsidRDefault="004A599E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You may, if you wish, list up to 2 referees whom you would prefer not to assess your application</w:t>
      </w:r>
    </w:p>
    <w:p w14:paraId="6A34FF04" w14:textId="77777777" w:rsidR="004A599E" w:rsidRPr="004A599E" w:rsidRDefault="004A599E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0E283DEF" w14:textId="77777777" w:rsidR="004A599E" w:rsidRPr="004A599E" w:rsidRDefault="004A599E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38DCA881" w14:textId="77777777" w:rsidR="004A599E" w:rsidRPr="004A599E" w:rsidRDefault="004A599E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04393CED" w14:textId="77777777" w:rsidR="004A599E" w:rsidRPr="004A599E" w:rsidRDefault="004A599E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22E2FE55" w14:textId="77777777" w:rsidR="00C00D14" w:rsidRPr="004A599E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7943B920" w14:textId="77777777" w:rsidR="00C00D14" w:rsidRPr="004A599E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3621EDF2" w14:textId="77777777" w:rsidR="00C00D14" w:rsidRPr="004A599E" w:rsidRDefault="00C00D14" w:rsidP="00C00D14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="Arial" w:hAnsi="Arial" w:cs="Arial"/>
        </w:rPr>
      </w:pPr>
    </w:p>
    <w:p w14:paraId="4EB2375A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26025AC1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43605689" w14:textId="1C7BE6A5" w:rsidR="00C77A73" w:rsidRDefault="00C77A73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br w:type="page"/>
      </w:r>
    </w:p>
    <w:p w14:paraId="13EE78EF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b/>
          <w:color w:val="1967BB"/>
        </w:rPr>
      </w:pPr>
      <w:r w:rsidRPr="004C3DC3">
        <w:rPr>
          <w:rFonts w:ascii="Arial" w:hAnsi="Arial" w:cs="Arial"/>
          <w:b/>
          <w:color w:val="1967BB"/>
        </w:rPr>
        <w:t>Section 4: Awards, Prizes and other markers of esteem</w:t>
      </w:r>
    </w:p>
    <w:p w14:paraId="3EA23254" w14:textId="77777777" w:rsidR="00026B5B" w:rsidRDefault="00026B5B" w:rsidP="00026B5B">
      <w:pPr>
        <w:spacing w:after="0" w:line="240" w:lineRule="auto"/>
        <w:rPr>
          <w:rFonts w:ascii="Arial" w:hAnsi="Arial" w:cs="Arial"/>
          <w:b/>
          <w:color w:val="0070C0"/>
        </w:rPr>
      </w:pPr>
    </w:p>
    <w:p w14:paraId="6F71A19F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List any awards, prizes or fellowships that you consider markers of esteem, and include dates and awarding body</w:t>
      </w:r>
    </w:p>
    <w:p w14:paraId="75523A2F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6E8F0CCA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00EA9AFF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4348D49F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5C11A324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2BAC770B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25FA81B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7AC0D5BE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52D4D43B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49DEBF2A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01587F09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3B0E2867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2930D0BC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50C48F04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FAF7AAD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2A01F9BE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28D6BF06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516B0A37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273D34C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007DD2FF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76141F94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7D0C71A4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61709624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373CBCC5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3022954E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39C68C9B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10CE3CA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368B68D1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D40E8C1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5E2DEAE2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2298D7D7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5C9D109F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0938279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06012637" w14:textId="77777777" w:rsidR="0096063A" w:rsidRP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7523BFAE" w14:textId="77777777" w:rsidR="00026B5B" w:rsidRPr="0096063A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777D5CC9" w14:textId="77777777" w:rsidR="00026B5B" w:rsidRPr="004655A5" w:rsidRDefault="00026B5B" w:rsidP="00026B5B">
      <w:pPr>
        <w:spacing w:after="0" w:line="240" w:lineRule="auto"/>
        <w:rPr>
          <w:rFonts w:ascii="Arial" w:hAnsi="Arial" w:cs="Arial"/>
          <w:b/>
          <w:color w:val="0070C0"/>
        </w:rPr>
      </w:pPr>
    </w:p>
    <w:p w14:paraId="1F5D7E7D" w14:textId="3509670C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Current level of Clinical Excellence Award </w:t>
      </w:r>
      <w:r w:rsidR="005510F3">
        <w:rPr>
          <w:rFonts w:ascii="Arial" w:hAnsi="Arial" w:cs="Arial"/>
          <w:color w:val="1967BB"/>
        </w:rPr>
        <w:t xml:space="preserve">or Clinical Impact Award </w:t>
      </w:r>
      <w:r w:rsidRPr="004C3DC3">
        <w:rPr>
          <w:rFonts w:ascii="Arial" w:hAnsi="Arial" w:cs="Arial"/>
          <w:color w:val="1967BB"/>
        </w:rPr>
        <w:t>and date awarded</w:t>
      </w:r>
    </w:p>
    <w:p w14:paraId="60CA3170" w14:textId="125FA0E4" w:rsidR="00944938" w:rsidRPr="004C3DC3" w:rsidRDefault="002E1989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color w:val="1967BB"/>
        </w:rPr>
      </w:pPr>
      <w:r>
        <w:rPr>
          <w:rFonts w:ascii="Arial" w:hAnsi="Arial" w:cs="Arial"/>
          <w:i/>
          <w:color w:val="1967BB"/>
        </w:rPr>
        <w:t>If applicable, p</w:t>
      </w:r>
      <w:r w:rsidR="00026B5B" w:rsidRPr="004C3DC3">
        <w:rPr>
          <w:rFonts w:ascii="Arial" w:hAnsi="Arial" w:cs="Arial"/>
          <w:i/>
          <w:color w:val="1967BB"/>
        </w:rPr>
        <w:t>lease attach a copy of the most recent successful application to this application (i</w:t>
      </w:r>
      <w:r>
        <w:rPr>
          <w:rFonts w:ascii="Arial" w:hAnsi="Arial" w:cs="Arial"/>
          <w:i/>
          <w:color w:val="1967BB"/>
        </w:rPr>
        <w:t>.</w:t>
      </w:r>
      <w:r w:rsidR="00026B5B" w:rsidRPr="004C3DC3">
        <w:rPr>
          <w:rFonts w:ascii="Arial" w:hAnsi="Arial" w:cs="Arial"/>
          <w:i/>
          <w:color w:val="1967BB"/>
        </w:rPr>
        <w:t>e</w:t>
      </w:r>
      <w:r>
        <w:rPr>
          <w:rFonts w:ascii="Arial" w:hAnsi="Arial" w:cs="Arial"/>
          <w:i/>
          <w:color w:val="1967BB"/>
        </w:rPr>
        <w:t>.</w:t>
      </w:r>
      <w:r w:rsidRPr="004C3DC3">
        <w:rPr>
          <w:rFonts w:ascii="Arial" w:hAnsi="Arial" w:cs="Arial"/>
          <w:i/>
          <w:color w:val="1967BB"/>
        </w:rPr>
        <w:t xml:space="preserve"> </w:t>
      </w:r>
      <w:r w:rsidR="00026B5B" w:rsidRPr="004C3DC3">
        <w:rPr>
          <w:rFonts w:ascii="Arial" w:hAnsi="Arial" w:cs="Arial"/>
          <w:i/>
          <w:color w:val="1967BB"/>
        </w:rPr>
        <w:t>copy and paste the Word CEA</w:t>
      </w:r>
      <w:r w:rsidR="005510F3">
        <w:rPr>
          <w:rFonts w:ascii="Arial" w:hAnsi="Arial" w:cs="Arial"/>
          <w:i/>
          <w:color w:val="1967BB"/>
        </w:rPr>
        <w:t xml:space="preserve"> / CIA</w:t>
      </w:r>
      <w:r w:rsidR="00026B5B" w:rsidRPr="004C3DC3">
        <w:rPr>
          <w:rFonts w:ascii="Arial" w:hAnsi="Arial" w:cs="Arial"/>
          <w:i/>
          <w:color w:val="1967BB"/>
        </w:rPr>
        <w:t xml:space="preserve"> file to the end of this document</w:t>
      </w:r>
      <w:r w:rsidR="00944938" w:rsidRPr="004C3DC3">
        <w:rPr>
          <w:rFonts w:ascii="Arial" w:hAnsi="Arial" w:cs="Arial"/>
          <w:i/>
          <w:color w:val="1967BB"/>
        </w:rPr>
        <w:t xml:space="preserve"> or if this is not possible, attach it as a separate file</w:t>
      </w:r>
      <w:r w:rsidR="0001460A" w:rsidRPr="004C3DC3">
        <w:rPr>
          <w:rFonts w:ascii="Arial" w:hAnsi="Arial" w:cs="Arial"/>
          <w:i/>
          <w:color w:val="1967BB"/>
        </w:rPr>
        <w:t xml:space="preserve">. </w:t>
      </w:r>
      <w:r w:rsidR="00944938" w:rsidRPr="004C3DC3">
        <w:rPr>
          <w:rFonts w:ascii="Arial" w:hAnsi="Arial" w:cs="Arial"/>
          <w:i/>
          <w:color w:val="1967BB"/>
        </w:rPr>
        <w:t xml:space="preserve">If the nation in which the applicant resides </w:t>
      </w:r>
      <w:r w:rsidR="0001460A" w:rsidRPr="004C3DC3">
        <w:rPr>
          <w:rFonts w:ascii="Arial" w:hAnsi="Arial" w:cs="Arial"/>
          <w:i/>
          <w:color w:val="1967BB"/>
        </w:rPr>
        <w:t xml:space="preserve">does not have an awards or incentive </w:t>
      </w:r>
      <w:proofErr w:type="gramStart"/>
      <w:r w:rsidR="0001460A" w:rsidRPr="004C3DC3">
        <w:rPr>
          <w:rFonts w:ascii="Arial" w:hAnsi="Arial" w:cs="Arial"/>
          <w:i/>
          <w:color w:val="1967BB"/>
        </w:rPr>
        <w:t>system</w:t>
      </w:r>
      <w:proofErr w:type="gramEnd"/>
      <w:r w:rsidR="0001460A" w:rsidRPr="004C3DC3">
        <w:rPr>
          <w:rFonts w:ascii="Arial" w:hAnsi="Arial" w:cs="Arial"/>
          <w:i/>
          <w:color w:val="1967BB"/>
        </w:rPr>
        <w:t xml:space="preserve"> please explain an equivalent and a brief explanation</w:t>
      </w:r>
      <w:r>
        <w:rPr>
          <w:rFonts w:ascii="Arial" w:hAnsi="Arial" w:cs="Arial"/>
          <w:i/>
          <w:color w:val="1967BB"/>
        </w:rPr>
        <w:t>)</w:t>
      </w:r>
    </w:p>
    <w:p w14:paraId="47D78016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3159A323" w14:textId="77777777" w:rsidR="0096063A" w:rsidRDefault="0096063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6D432B5" w14:textId="77777777" w:rsidR="0001460A" w:rsidRDefault="0001460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5AA1E0D" w14:textId="77777777" w:rsidR="0001460A" w:rsidRDefault="0001460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ABF1B4F" w14:textId="77777777" w:rsidR="0001460A" w:rsidRDefault="0001460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0877E92" w14:textId="77777777" w:rsidR="0001460A" w:rsidRPr="004655A5" w:rsidRDefault="0001460A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90F447C" w14:textId="3A3B4725" w:rsidR="00F75761" w:rsidRDefault="00F75761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br w:type="page"/>
      </w:r>
    </w:p>
    <w:p w14:paraId="09C331A7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b/>
          <w:color w:val="1967BB"/>
        </w:rPr>
      </w:pPr>
      <w:r w:rsidRPr="004C3DC3">
        <w:rPr>
          <w:rFonts w:ascii="Arial" w:hAnsi="Arial" w:cs="Arial"/>
          <w:b/>
          <w:color w:val="1967BB"/>
        </w:rPr>
        <w:t>Section 5: Contribution to the subspecialty</w:t>
      </w:r>
    </w:p>
    <w:p w14:paraId="20548220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Each box should be limited to approximately half a page so that there are two completed boxes to a page</w:t>
      </w:r>
    </w:p>
    <w:p w14:paraId="6510D0C7" w14:textId="77777777" w:rsidR="00026B5B" w:rsidRPr="004655A5" w:rsidRDefault="00026B5B" w:rsidP="00026B5B">
      <w:pPr>
        <w:spacing w:after="0" w:line="240" w:lineRule="auto"/>
        <w:rPr>
          <w:rFonts w:ascii="Arial" w:hAnsi="Arial" w:cs="Arial"/>
          <w:b/>
          <w:color w:val="0070C0"/>
        </w:rPr>
      </w:pPr>
    </w:p>
    <w:p w14:paraId="51264340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List of senior organisational roles </w:t>
      </w:r>
    </w:p>
    <w:p w14:paraId="43EEC9BD" w14:textId="699A3FAC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color w:val="1967BB"/>
        </w:rPr>
      </w:pPr>
      <w:r w:rsidRPr="004C3DC3">
        <w:rPr>
          <w:rFonts w:ascii="Arial" w:hAnsi="Arial" w:cs="Arial"/>
          <w:i/>
          <w:color w:val="1967BB"/>
        </w:rPr>
        <w:t>(e</w:t>
      </w:r>
      <w:r w:rsidR="00F75761">
        <w:rPr>
          <w:rFonts w:ascii="Arial" w:hAnsi="Arial" w:cs="Arial"/>
          <w:i/>
          <w:color w:val="1967BB"/>
        </w:rPr>
        <w:t>.</w:t>
      </w:r>
      <w:r w:rsidRPr="004C3DC3">
        <w:rPr>
          <w:rFonts w:ascii="Arial" w:hAnsi="Arial" w:cs="Arial"/>
          <w:i/>
          <w:color w:val="1967BB"/>
        </w:rPr>
        <w:t>g</w:t>
      </w:r>
      <w:r w:rsidR="00F75761">
        <w:rPr>
          <w:rFonts w:ascii="Arial" w:hAnsi="Arial" w:cs="Arial"/>
          <w:i/>
          <w:color w:val="1967BB"/>
        </w:rPr>
        <w:t>.</w:t>
      </w:r>
      <w:r w:rsidR="00F75761" w:rsidRPr="004C3DC3">
        <w:rPr>
          <w:rFonts w:ascii="Arial" w:hAnsi="Arial" w:cs="Arial"/>
          <w:i/>
          <w:color w:val="1967BB"/>
        </w:rPr>
        <w:t xml:space="preserve"> </w:t>
      </w:r>
      <w:r w:rsidRPr="004C3DC3">
        <w:rPr>
          <w:rFonts w:ascii="Arial" w:hAnsi="Arial" w:cs="Arial"/>
          <w:i/>
          <w:color w:val="1967BB"/>
        </w:rPr>
        <w:t>in national/international professional societies, or in the NHS, in universities or other academic institutions which might include senior NHS managerial roles, or College Tutor or Regional Advisor responsibilities</w:t>
      </w:r>
      <w:r w:rsidR="0096063A" w:rsidRPr="004C3DC3">
        <w:rPr>
          <w:rFonts w:ascii="Arial" w:hAnsi="Arial" w:cs="Arial"/>
          <w:i/>
          <w:color w:val="1967BB"/>
        </w:rPr>
        <w:t>. Please give dates</w:t>
      </w:r>
      <w:r w:rsidRPr="004C3DC3">
        <w:rPr>
          <w:rFonts w:ascii="Arial" w:hAnsi="Arial" w:cs="Arial"/>
          <w:i/>
          <w:color w:val="1967BB"/>
        </w:rPr>
        <w:t>)</w:t>
      </w:r>
    </w:p>
    <w:p w14:paraId="3ABE292F" w14:textId="77777777" w:rsidR="00026B5B" w:rsidRPr="009B5ADD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2C3EBB8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DAD0082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0F96C9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BC7D651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C75A5D6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867D65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2977C8A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89169F1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D99F1AF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5D99AB6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8110200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F867139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3B26C86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EFA4231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1CA591F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AC9D5E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C1FB804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7E334AB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26834FA" w14:textId="77777777" w:rsidR="00026B5B" w:rsidRPr="004655A5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color w:val="0070C0"/>
        </w:rPr>
      </w:pPr>
    </w:p>
    <w:p w14:paraId="62C51EC7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3F3AAED4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4951E27E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List of roles in the oversight or support of scholarly activity in the specialty </w:t>
      </w:r>
    </w:p>
    <w:p w14:paraId="656ACFB1" w14:textId="5D899A8D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color w:val="1967BB"/>
        </w:rPr>
      </w:pPr>
      <w:r w:rsidRPr="004C3DC3">
        <w:rPr>
          <w:rFonts w:ascii="Arial" w:hAnsi="Arial" w:cs="Arial"/>
          <w:i/>
          <w:color w:val="1967BB"/>
        </w:rPr>
        <w:t>(e</w:t>
      </w:r>
      <w:r w:rsidR="00F75761">
        <w:rPr>
          <w:rFonts w:ascii="Arial" w:hAnsi="Arial" w:cs="Arial"/>
          <w:i/>
          <w:color w:val="1967BB"/>
        </w:rPr>
        <w:t>.</w:t>
      </w:r>
      <w:r w:rsidRPr="004C3DC3">
        <w:rPr>
          <w:rFonts w:ascii="Arial" w:hAnsi="Arial" w:cs="Arial"/>
          <w:i/>
          <w:color w:val="1967BB"/>
        </w:rPr>
        <w:t>g</w:t>
      </w:r>
      <w:r w:rsidR="00F75761">
        <w:rPr>
          <w:rFonts w:ascii="Arial" w:hAnsi="Arial" w:cs="Arial"/>
          <w:i/>
          <w:color w:val="1967BB"/>
        </w:rPr>
        <w:t>.</w:t>
      </w:r>
      <w:r w:rsidR="00F75761" w:rsidRPr="004C3DC3">
        <w:rPr>
          <w:rFonts w:ascii="Arial" w:hAnsi="Arial" w:cs="Arial"/>
          <w:i/>
          <w:color w:val="1967BB"/>
        </w:rPr>
        <w:t xml:space="preserve"> </w:t>
      </w:r>
      <w:r w:rsidRPr="004C3DC3">
        <w:rPr>
          <w:rFonts w:ascii="Arial" w:hAnsi="Arial" w:cs="Arial"/>
          <w:i/>
          <w:color w:val="1967BB"/>
        </w:rPr>
        <w:t>examining at all levels from undergraduate to postgraduate, work for grant-giving bodies, biomedical charities, editorial work for journals, ethics committee work, development of guidelines</w:t>
      </w:r>
      <w:r w:rsidR="0096063A" w:rsidRPr="004C3DC3">
        <w:rPr>
          <w:rFonts w:ascii="Arial" w:hAnsi="Arial" w:cs="Arial"/>
          <w:i/>
          <w:color w:val="1967BB"/>
        </w:rPr>
        <w:t>. Please give dates</w:t>
      </w:r>
      <w:r w:rsidRPr="004C3DC3">
        <w:rPr>
          <w:rFonts w:ascii="Arial" w:hAnsi="Arial" w:cs="Arial"/>
          <w:i/>
          <w:color w:val="1967BB"/>
        </w:rPr>
        <w:t>)</w:t>
      </w:r>
    </w:p>
    <w:p w14:paraId="4DAEA3EC" w14:textId="77777777" w:rsidR="00026B5B" w:rsidRPr="009B5ADD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3FD380C8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0004FA6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6FC68BA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C4A5DBE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BFB285F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D48C982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C6769F4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6587481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A7A61EA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40B1ACF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9105802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30D1248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783078E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8C5C3A6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5EFBB41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8EF8181" w14:textId="77777777" w:rsidR="00026B5B" w:rsidRPr="004655A5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7482A59" w14:textId="77777777" w:rsidR="00026B5B" w:rsidRDefault="00026B5B" w:rsidP="00026B5B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</w:rPr>
      </w:pPr>
    </w:p>
    <w:p w14:paraId="368D752B" w14:textId="77777777" w:rsidR="00026B5B" w:rsidRDefault="00026B5B" w:rsidP="00026B5B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</w:rPr>
      </w:pPr>
    </w:p>
    <w:p w14:paraId="6BD4CE7B" w14:textId="77777777" w:rsidR="00026B5B" w:rsidRPr="004C3DC3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Representation on national or international committees overseeing or reviewing specialist or healthcare-related activities </w:t>
      </w:r>
    </w:p>
    <w:p w14:paraId="5E02390C" w14:textId="02FAF0BD" w:rsidR="00026B5B" w:rsidRPr="004C3DC3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i/>
          <w:color w:val="1967BB"/>
        </w:rPr>
      </w:pPr>
      <w:r w:rsidRPr="004C3DC3">
        <w:rPr>
          <w:rFonts w:ascii="Arial" w:hAnsi="Arial" w:cs="Arial"/>
          <w:i/>
          <w:color w:val="1967BB"/>
        </w:rPr>
        <w:t>(e</w:t>
      </w:r>
      <w:r w:rsidR="0063799A">
        <w:rPr>
          <w:rFonts w:ascii="Arial" w:hAnsi="Arial" w:cs="Arial"/>
          <w:i/>
          <w:color w:val="1967BB"/>
        </w:rPr>
        <w:t>.</w:t>
      </w:r>
      <w:r w:rsidRPr="004C3DC3">
        <w:rPr>
          <w:rFonts w:ascii="Arial" w:hAnsi="Arial" w:cs="Arial"/>
          <w:i/>
          <w:color w:val="1967BB"/>
        </w:rPr>
        <w:t>g</w:t>
      </w:r>
      <w:r w:rsidR="0063799A">
        <w:rPr>
          <w:rFonts w:ascii="Arial" w:hAnsi="Arial" w:cs="Arial"/>
          <w:i/>
          <w:color w:val="1967BB"/>
        </w:rPr>
        <w:t>.</w:t>
      </w:r>
      <w:r w:rsidR="0063799A" w:rsidRPr="004C3DC3">
        <w:rPr>
          <w:rFonts w:ascii="Arial" w:hAnsi="Arial" w:cs="Arial"/>
          <w:i/>
          <w:color w:val="1967BB"/>
        </w:rPr>
        <w:t xml:space="preserve"> </w:t>
      </w:r>
      <w:r w:rsidRPr="004C3DC3">
        <w:rPr>
          <w:rFonts w:ascii="Arial" w:hAnsi="Arial" w:cs="Arial"/>
          <w:i/>
          <w:color w:val="1967BB"/>
        </w:rPr>
        <w:t>government committees, national audits such as NCEPOD or NAP, work for healthcare organisations such as WHO, UNESCO, etc</w:t>
      </w:r>
      <w:r w:rsidR="0096063A" w:rsidRPr="004C3DC3">
        <w:rPr>
          <w:rFonts w:ascii="Arial" w:hAnsi="Arial" w:cs="Arial"/>
          <w:i/>
          <w:color w:val="1967BB"/>
        </w:rPr>
        <w:t>. Please give dates</w:t>
      </w:r>
      <w:r w:rsidRPr="004C3DC3">
        <w:rPr>
          <w:rFonts w:ascii="Arial" w:hAnsi="Arial" w:cs="Arial"/>
          <w:i/>
          <w:color w:val="1967BB"/>
        </w:rPr>
        <w:t>)</w:t>
      </w:r>
    </w:p>
    <w:p w14:paraId="16535EA6" w14:textId="77777777" w:rsidR="00026B5B" w:rsidRPr="009B5ADD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</w:rPr>
      </w:pPr>
    </w:p>
    <w:p w14:paraId="1762BF41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424FD5E3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0BCD44ED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5CD9FB4F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318ADCEB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3749E755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293C780E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0FD67234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30E7E273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4AE71A09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1EDEB752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612B756A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5B445F4A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6908766B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04B3CD3A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00D4E232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01F64D84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61088104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1E4A6768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276DD00F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3AD389AB" w14:textId="77777777" w:rsidR="00026B5B" w:rsidRPr="004655A5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60554421" w14:textId="77777777" w:rsidR="00026B5B" w:rsidRDefault="00026B5B" w:rsidP="00026B5B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</w:rPr>
      </w:pPr>
    </w:p>
    <w:p w14:paraId="42238C1E" w14:textId="77777777" w:rsidR="00026B5B" w:rsidRDefault="00026B5B" w:rsidP="00026B5B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</w:rPr>
      </w:pPr>
    </w:p>
    <w:p w14:paraId="68C3247A" w14:textId="3F4AC336" w:rsidR="00026B5B" w:rsidRPr="004C3DC3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Evidence of dissemination </w:t>
      </w:r>
      <w:r w:rsidR="00215CA1">
        <w:rPr>
          <w:rFonts w:ascii="Arial" w:hAnsi="Arial" w:cs="Arial"/>
          <w:color w:val="1967BB"/>
        </w:rPr>
        <w:t xml:space="preserve">or delivery </w:t>
      </w:r>
      <w:r w:rsidRPr="004C3DC3">
        <w:rPr>
          <w:rFonts w:ascii="Arial" w:hAnsi="Arial" w:cs="Arial"/>
          <w:color w:val="1967BB"/>
        </w:rPr>
        <w:t xml:space="preserve">of </w:t>
      </w:r>
      <w:proofErr w:type="gramStart"/>
      <w:r w:rsidRPr="004C3DC3">
        <w:rPr>
          <w:rFonts w:ascii="Arial" w:hAnsi="Arial" w:cs="Arial"/>
          <w:color w:val="1967BB"/>
        </w:rPr>
        <w:t>high quality</w:t>
      </w:r>
      <w:proofErr w:type="gramEnd"/>
      <w:r w:rsidRPr="004C3DC3">
        <w:rPr>
          <w:rFonts w:ascii="Arial" w:hAnsi="Arial" w:cs="Arial"/>
          <w:color w:val="1967BB"/>
        </w:rPr>
        <w:t xml:space="preserve"> teaching or training </w:t>
      </w:r>
    </w:p>
    <w:p w14:paraId="215B4466" w14:textId="6FF22A25" w:rsidR="00026B5B" w:rsidRPr="004C3DC3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i/>
          <w:color w:val="1967BB"/>
        </w:rPr>
      </w:pPr>
      <w:r w:rsidRPr="004C3DC3">
        <w:rPr>
          <w:rFonts w:ascii="Arial" w:hAnsi="Arial" w:cs="Arial"/>
          <w:i/>
          <w:color w:val="1967BB"/>
        </w:rPr>
        <w:t>(e</w:t>
      </w:r>
      <w:r w:rsidR="0063799A">
        <w:rPr>
          <w:rFonts w:ascii="Arial" w:hAnsi="Arial" w:cs="Arial"/>
          <w:i/>
          <w:color w:val="1967BB"/>
        </w:rPr>
        <w:t>.</w:t>
      </w:r>
      <w:r w:rsidRPr="004C3DC3">
        <w:rPr>
          <w:rFonts w:ascii="Arial" w:hAnsi="Arial" w:cs="Arial"/>
          <w:i/>
          <w:color w:val="1967BB"/>
        </w:rPr>
        <w:t>g</w:t>
      </w:r>
      <w:r w:rsidR="0063799A">
        <w:rPr>
          <w:rFonts w:ascii="Arial" w:hAnsi="Arial" w:cs="Arial"/>
          <w:i/>
          <w:color w:val="1967BB"/>
        </w:rPr>
        <w:t>.</w:t>
      </w:r>
      <w:r w:rsidR="0063799A" w:rsidRPr="004C3DC3">
        <w:rPr>
          <w:rFonts w:ascii="Arial" w:hAnsi="Arial" w:cs="Arial"/>
          <w:i/>
          <w:color w:val="1967BB"/>
        </w:rPr>
        <w:t xml:space="preserve"> </w:t>
      </w:r>
      <w:r w:rsidRPr="004C3DC3">
        <w:rPr>
          <w:rFonts w:ascii="Arial" w:hAnsi="Arial" w:cs="Arial"/>
          <w:i/>
          <w:color w:val="1967BB"/>
        </w:rPr>
        <w:t>through skills courses or simulators which may include establishing programs of education in the UK or abroad</w:t>
      </w:r>
      <w:r w:rsidR="0096063A" w:rsidRPr="004C3DC3">
        <w:rPr>
          <w:rFonts w:ascii="Arial" w:hAnsi="Arial" w:cs="Arial"/>
          <w:i/>
          <w:color w:val="1967BB"/>
        </w:rPr>
        <w:t>. Please give dates</w:t>
      </w:r>
      <w:r w:rsidRPr="004C3DC3">
        <w:rPr>
          <w:rFonts w:ascii="Arial" w:hAnsi="Arial" w:cs="Arial"/>
          <w:i/>
          <w:color w:val="1967BB"/>
        </w:rPr>
        <w:t>)</w:t>
      </w:r>
    </w:p>
    <w:p w14:paraId="455BBBFF" w14:textId="77777777" w:rsidR="00026B5B" w:rsidRPr="009B5ADD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</w:rPr>
      </w:pPr>
    </w:p>
    <w:p w14:paraId="6B47EF4A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41B3D8ED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2B95DD6E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2F5C9CEE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0EFD1362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1DDD3D91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4B8FA889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614166D6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2512FC21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645F5667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38829425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047A2A69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5DB99EE3" w14:textId="77777777" w:rsidR="0096063A" w:rsidRDefault="0096063A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351152C4" w14:textId="77777777" w:rsidR="0096063A" w:rsidRDefault="0096063A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74A0FD0C" w14:textId="77777777" w:rsidR="0096063A" w:rsidRDefault="0096063A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5F189903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4DB2F868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65F09255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0070C0"/>
        </w:rPr>
      </w:pPr>
    </w:p>
    <w:p w14:paraId="5181E6B3" w14:textId="77777777" w:rsidR="00026B5B" w:rsidRDefault="00026B5B" w:rsidP="00026B5B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</w:rPr>
      </w:pPr>
    </w:p>
    <w:p w14:paraId="7F7C4E45" w14:textId="77777777" w:rsidR="00026B5B" w:rsidRDefault="00026B5B" w:rsidP="00026B5B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</w:rPr>
      </w:pPr>
    </w:p>
    <w:p w14:paraId="5ED3A6D3" w14:textId="3413CDED" w:rsidR="00026B5B" w:rsidRPr="004C3DC3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Evidence of </w:t>
      </w:r>
      <w:r w:rsidR="00215CA1">
        <w:rPr>
          <w:rFonts w:ascii="Arial" w:hAnsi="Arial" w:cs="Arial"/>
          <w:color w:val="1967BB"/>
        </w:rPr>
        <w:t>i</w:t>
      </w:r>
      <w:r w:rsidR="00215CA1" w:rsidRPr="00215CA1">
        <w:rPr>
          <w:rFonts w:ascii="Arial" w:hAnsi="Arial" w:cs="Arial"/>
          <w:color w:val="1967BB"/>
        </w:rPr>
        <w:t>nnovation in clinical practice (e.g. novel techniques, concepts, strategies, inventions or equipment development, including collaborations with industry)</w:t>
      </w:r>
    </w:p>
    <w:p w14:paraId="78B3CCEF" w14:textId="77777777" w:rsidR="00026B5B" w:rsidRPr="004C3DC3" w:rsidRDefault="00204E48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i/>
          <w:color w:val="1967BB"/>
        </w:rPr>
      </w:pPr>
      <w:r w:rsidRPr="004C3DC3">
        <w:rPr>
          <w:rFonts w:ascii="Arial" w:hAnsi="Arial" w:cs="Arial"/>
          <w:i/>
          <w:color w:val="1967BB"/>
        </w:rPr>
        <w:t>(this box may be up to one page in size)</w:t>
      </w:r>
    </w:p>
    <w:p w14:paraId="24C9D653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6E2FFE66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423F7D80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18BE6774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5B937959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43A32B9D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65CD0F88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06D9CB06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6C4E46E5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1202B55B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0CF428C5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0DCCD6B3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06554F4C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11CFC7EA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6B35236A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709C7751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3D9A4826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62CEBF08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30837EF5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3FAA49CE" w14:textId="77777777" w:rsidR="00026B5B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02DE44A6" w14:textId="77777777" w:rsidR="00026B5B" w:rsidRPr="004655A5" w:rsidRDefault="00026B5B" w:rsidP="00026B5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23FC3B7F" w14:textId="77777777" w:rsidR="00026B5B" w:rsidRPr="009C5BE2" w:rsidRDefault="00026B5B" w:rsidP="00026B5B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</w:rPr>
      </w:pPr>
    </w:p>
    <w:p w14:paraId="1E832A8B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2903D1D7" w14:textId="77777777" w:rsidR="009F15E3" w:rsidRPr="004C3DC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Evidence of contribution to the development of DAS</w:t>
      </w:r>
    </w:p>
    <w:p w14:paraId="1295F98E" w14:textId="77777777" w:rsidR="009F15E3" w:rsidRPr="004C3DC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i/>
          <w:color w:val="1967BB"/>
        </w:rPr>
      </w:pPr>
      <w:r w:rsidRPr="004C3DC3">
        <w:rPr>
          <w:rFonts w:ascii="Arial" w:hAnsi="Arial" w:cs="Arial"/>
          <w:i/>
          <w:color w:val="1967BB"/>
        </w:rPr>
        <w:t>(this box may be up to one page in size)</w:t>
      </w:r>
    </w:p>
    <w:p w14:paraId="1E9364E6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17929AC2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6E47B7BA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50603DB3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172BE1DC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098462A2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36C88CAF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46C9F961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4D70D5FB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7CCDCC8E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7E2D63A3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2E544E64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735014A3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6234A7E6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191A17F8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191650C6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082580F1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21D05C31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516D97F2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746AF813" w14:textId="77777777" w:rsidR="009F15E3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46BBF6F3" w14:textId="77777777" w:rsidR="009F15E3" w:rsidRPr="004655A5" w:rsidRDefault="009F15E3" w:rsidP="009F15E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contextualSpacing w:val="0"/>
        <w:rPr>
          <w:rFonts w:ascii="Arial" w:hAnsi="Arial" w:cs="Arial"/>
          <w:b/>
          <w:color w:val="0070C0"/>
        </w:rPr>
      </w:pPr>
    </w:p>
    <w:p w14:paraId="33FDA078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48BA0529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4A0B599B" w14:textId="77777777" w:rsidR="00C023EC" w:rsidRDefault="00C023EC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br w:type="page"/>
      </w:r>
    </w:p>
    <w:p w14:paraId="2364DB80" w14:textId="03AE1FEC" w:rsidR="00026B5B" w:rsidRPr="004C3DC3" w:rsidRDefault="00026B5B" w:rsidP="00026B5B">
      <w:pPr>
        <w:spacing w:after="0" w:line="240" w:lineRule="auto"/>
        <w:rPr>
          <w:rFonts w:ascii="Arial" w:hAnsi="Arial" w:cs="Arial"/>
          <w:b/>
          <w:color w:val="1967BB"/>
        </w:rPr>
      </w:pPr>
      <w:r w:rsidRPr="004C3DC3">
        <w:rPr>
          <w:rFonts w:ascii="Arial" w:hAnsi="Arial" w:cs="Arial"/>
          <w:b/>
          <w:color w:val="1967BB"/>
        </w:rPr>
        <w:t>Section 6: Publishing</w:t>
      </w:r>
    </w:p>
    <w:p w14:paraId="6F457CA9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There is no limit to the number of pages</w:t>
      </w:r>
    </w:p>
    <w:p w14:paraId="57CC6451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The following format should be used (which is the referencing style of </w:t>
      </w:r>
      <w:r w:rsidRPr="004C3DC3">
        <w:rPr>
          <w:rFonts w:ascii="Arial" w:hAnsi="Arial" w:cs="Arial"/>
          <w:i/>
          <w:color w:val="1967BB"/>
        </w:rPr>
        <w:t>Anaesthesia</w:t>
      </w:r>
      <w:r w:rsidRPr="004C3DC3">
        <w:rPr>
          <w:rFonts w:ascii="Arial" w:hAnsi="Arial" w:cs="Arial"/>
          <w:color w:val="1967BB"/>
        </w:rPr>
        <w:t>)</w:t>
      </w:r>
    </w:p>
    <w:p w14:paraId="57315A41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[full list of authors]. Paper title. </w:t>
      </w:r>
      <w:r w:rsidRPr="004C3DC3">
        <w:rPr>
          <w:rFonts w:ascii="Arial" w:hAnsi="Arial" w:cs="Arial"/>
          <w:i/>
          <w:color w:val="1967BB"/>
        </w:rPr>
        <w:t>Journal title in full</w:t>
      </w:r>
      <w:r w:rsidRPr="004C3DC3">
        <w:rPr>
          <w:rFonts w:ascii="Arial" w:hAnsi="Arial" w:cs="Arial"/>
          <w:color w:val="1967BB"/>
        </w:rPr>
        <w:t xml:space="preserve"> year; volume number: pages</w:t>
      </w:r>
    </w:p>
    <w:p w14:paraId="1B605FDC" w14:textId="77777777" w:rsidR="00944938" w:rsidRPr="004C3DC3" w:rsidRDefault="00944938" w:rsidP="00026B5B">
      <w:pPr>
        <w:spacing w:after="0" w:line="240" w:lineRule="auto"/>
        <w:rPr>
          <w:rFonts w:ascii="Arial" w:hAnsi="Arial" w:cs="Arial"/>
          <w:color w:val="1967BB"/>
        </w:rPr>
      </w:pPr>
      <w:proofErr w:type="spellStart"/>
      <w:r w:rsidRPr="004C3DC3">
        <w:rPr>
          <w:rFonts w:ascii="Arial" w:hAnsi="Arial" w:cs="Arial"/>
          <w:color w:val="1967BB"/>
        </w:rPr>
        <w:t>eg</w:t>
      </w:r>
      <w:proofErr w:type="spellEnd"/>
      <w:r w:rsidRPr="004C3DC3">
        <w:rPr>
          <w:rFonts w:ascii="Arial" w:hAnsi="Arial" w:cs="Arial"/>
          <w:color w:val="1967BB"/>
        </w:rPr>
        <w:t>:</w:t>
      </w:r>
    </w:p>
    <w:p w14:paraId="5B4A3225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Smith A, Jones B, Black C, Brown D. Effect of lignocaine on pain after propofol. </w:t>
      </w:r>
      <w:r w:rsidRPr="004C3DC3">
        <w:rPr>
          <w:rFonts w:ascii="Arial" w:hAnsi="Arial" w:cs="Arial"/>
          <w:i/>
          <w:color w:val="1967BB"/>
        </w:rPr>
        <w:t>British Journal of Propofol Studies</w:t>
      </w:r>
      <w:r w:rsidRPr="004C3DC3">
        <w:rPr>
          <w:rFonts w:ascii="Arial" w:hAnsi="Arial" w:cs="Arial"/>
          <w:color w:val="1967BB"/>
        </w:rPr>
        <w:t xml:space="preserve"> 2007; </w:t>
      </w:r>
      <w:r w:rsidRPr="004C3DC3">
        <w:rPr>
          <w:rFonts w:ascii="Arial" w:hAnsi="Arial" w:cs="Arial"/>
          <w:b/>
          <w:color w:val="1967BB"/>
        </w:rPr>
        <w:t>15</w:t>
      </w:r>
      <w:r w:rsidRPr="004C3DC3">
        <w:rPr>
          <w:rFonts w:ascii="Arial" w:hAnsi="Arial" w:cs="Arial"/>
          <w:color w:val="1967BB"/>
        </w:rPr>
        <w:t>: 34-9</w:t>
      </w:r>
    </w:p>
    <w:p w14:paraId="48728A43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b/>
          <w:color w:val="1967BB"/>
        </w:rPr>
      </w:pPr>
    </w:p>
    <w:p w14:paraId="6D2EF77E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Full peer-reviewed papers </w:t>
      </w:r>
    </w:p>
    <w:p w14:paraId="3DD97DBB" w14:textId="77777777" w:rsidR="00026B5B" w:rsidRPr="009B5ADD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5BB94A92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E6EA27F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55CCBB6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3FFDC68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9B77313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DC66BF4" w14:textId="77777777" w:rsidR="00026B5B" w:rsidRPr="00E600A2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028577E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36B14D2C" w14:textId="76CFDA01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Published </w:t>
      </w:r>
      <w:r w:rsidR="00215CA1">
        <w:rPr>
          <w:rFonts w:ascii="Arial" w:hAnsi="Arial" w:cs="Arial"/>
          <w:color w:val="1967BB"/>
        </w:rPr>
        <w:t>l</w:t>
      </w:r>
      <w:r w:rsidRPr="004C3DC3">
        <w:rPr>
          <w:rFonts w:ascii="Arial" w:hAnsi="Arial" w:cs="Arial"/>
          <w:color w:val="1967BB"/>
        </w:rPr>
        <w:t>etters</w:t>
      </w:r>
    </w:p>
    <w:p w14:paraId="4AEA6700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1D7E58EC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13261B1F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color w:val="1967BB"/>
        </w:rPr>
      </w:pPr>
    </w:p>
    <w:p w14:paraId="37EB2F62" w14:textId="7733A678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Books or </w:t>
      </w:r>
      <w:r w:rsidR="00215CA1">
        <w:rPr>
          <w:rFonts w:ascii="Arial" w:hAnsi="Arial" w:cs="Arial"/>
          <w:color w:val="1967BB"/>
        </w:rPr>
        <w:t>n</w:t>
      </w:r>
      <w:r w:rsidRPr="004C3DC3">
        <w:rPr>
          <w:rFonts w:ascii="Arial" w:hAnsi="Arial" w:cs="Arial"/>
          <w:color w:val="1967BB"/>
        </w:rPr>
        <w:t xml:space="preserve">ational </w:t>
      </w:r>
      <w:r w:rsidR="00215CA1">
        <w:rPr>
          <w:rFonts w:ascii="Arial" w:hAnsi="Arial" w:cs="Arial"/>
          <w:color w:val="1967BB"/>
        </w:rPr>
        <w:t>r</w:t>
      </w:r>
      <w:r w:rsidRPr="004C3DC3">
        <w:rPr>
          <w:rFonts w:ascii="Arial" w:hAnsi="Arial" w:cs="Arial"/>
          <w:color w:val="1967BB"/>
        </w:rPr>
        <w:t xml:space="preserve">eports or </w:t>
      </w:r>
      <w:r w:rsidR="00215CA1">
        <w:rPr>
          <w:rFonts w:ascii="Arial" w:hAnsi="Arial" w:cs="Arial"/>
          <w:color w:val="1967BB"/>
        </w:rPr>
        <w:t>t</w:t>
      </w:r>
      <w:r w:rsidRPr="004C3DC3">
        <w:rPr>
          <w:rFonts w:ascii="Arial" w:hAnsi="Arial" w:cs="Arial"/>
          <w:color w:val="1967BB"/>
        </w:rPr>
        <w:t>heses</w:t>
      </w:r>
    </w:p>
    <w:p w14:paraId="54858224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20DE7A1E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11FF9EFA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color w:val="1967BB"/>
        </w:rPr>
      </w:pPr>
    </w:p>
    <w:p w14:paraId="16829AA4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Book chapters</w:t>
      </w:r>
    </w:p>
    <w:p w14:paraId="2B733370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7D890974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0D3CA912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color w:val="1967BB"/>
        </w:rPr>
      </w:pPr>
    </w:p>
    <w:p w14:paraId="6B2EC9D0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Published abstracts which are not preludes to full papers listed above</w:t>
      </w:r>
    </w:p>
    <w:p w14:paraId="7D012C31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310948EA" w14:textId="77777777" w:rsidR="00026B5B" w:rsidRPr="00E600A2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C3F0F40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2A38E6B7" w14:textId="77777777" w:rsidR="00026B5B" w:rsidRPr="009B0107" w:rsidRDefault="00026B5B" w:rsidP="00026B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hAnsi="Arial" w:cs="Arial"/>
          <w:b/>
          <w:color w:val="0070C0"/>
        </w:rPr>
      </w:pPr>
      <w:r w:rsidRPr="009B0107">
        <w:rPr>
          <w:rFonts w:ascii="Arial" w:hAnsi="Arial" w:cs="Arial"/>
          <w:b/>
          <w:color w:val="0070C0"/>
        </w:rPr>
        <w:t>Bibliometrics</w:t>
      </w:r>
    </w:p>
    <w:p w14:paraId="21DF9F26" w14:textId="77777777" w:rsidR="00026B5B" w:rsidRPr="009B0107" w:rsidRDefault="00026B5B" w:rsidP="00026B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AE93865" w14:textId="77777777" w:rsidR="00026B5B" w:rsidRPr="00215CA1" w:rsidRDefault="00026B5B" w:rsidP="00026B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hAnsi="Arial" w:cs="Arial"/>
        </w:rPr>
      </w:pPr>
      <w:r w:rsidRPr="00215CA1">
        <w:rPr>
          <w:rFonts w:ascii="Arial" w:hAnsi="Arial" w:cs="Arial"/>
          <w:color w:val="0070C0"/>
        </w:rPr>
        <w:t>Total publications</w:t>
      </w:r>
    </w:p>
    <w:sdt>
      <w:sdtPr>
        <w:rPr>
          <w:rFonts w:ascii="Arial" w:hAnsi="Arial" w:cs="Arial"/>
        </w:rPr>
        <w:id w:val="1667607391"/>
        <w:placeholder>
          <w:docPart w:val="DefaultPlaceholder_22675703"/>
        </w:placeholder>
        <w:showingPlcHdr/>
        <w:text/>
      </w:sdtPr>
      <w:sdtContent>
        <w:p w14:paraId="00252807" w14:textId="77777777" w:rsidR="00026B5B" w:rsidRPr="00215CA1" w:rsidRDefault="001276D7" w:rsidP="00026B5B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spacing w:after="0" w:line="240" w:lineRule="auto"/>
            <w:rPr>
              <w:rFonts w:ascii="Arial" w:hAnsi="Arial" w:cs="Arial"/>
            </w:rPr>
          </w:pPr>
          <w:r w:rsidRPr="004C3DC3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2C7D43E6" w14:textId="77777777" w:rsidR="00026B5B" w:rsidRPr="00215CA1" w:rsidRDefault="00026B5B" w:rsidP="00026B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hAnsi="Arial" w:cs="Arial"/>
          <w:color w:val="0070C0"/>
        </w:rPr>
      </w:pPr>
      <w:r w:rsidRPr="00215CA1">
        <w:rPr>
          <w:rFonts w:ascii="Arial" w:hAnsi="Arial" w:cs="Arial"/>
          <w:color w:val="0070C0"/>
        </w:rPr>
        <w:t>Total citations</w:t>
      </w:r>
    </w:p>
    <w:sdt>
      <w:sdtPr>
        <w:rPr>
          <w:rFonts w:ascii="Arial" w:hAnsi="Arial" w:cs="Arial"/>
        </w:rPr>
        <w:id w:val="1667607392"/>
        <w:placeholder>
          <w:docPart w:val="DefaultPlaceholder_22675703"/>
        </w:placeholder>
        <w:showingPlcHdr/>
        <w:text/>
      </w:sdtPr>
      <w:sdtContent>
        <w:p w14:paraId="5CA2A09A" w14:textId="77777777" w:rsidR="00026B5B" w:rsidRPr="00215CA1" w:rsidRDefault="001276D7" w:rsidP="00026B5B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spacing w:after="0" w:line="240" w:lineRule="auto"/>
            <w:rPr>
              <w:rFonts w:ascii="Arial" w:hAnsi="Arial" w:cs="Arial"/>
            </w:rPr>
          </w:pPr>
          <w:r w:rsidRPr="004C3DC3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65F81833" w14:textId="77777777" w:rsidR="00026B5B" w:rsidRPr="00215CA1" w:rsidRDefault="00026B5B" w:rsidP="00026B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hAnsi="Arial" w:cs="Arial"/>
          <w:color w:val="0070C0"/>
        </w:rPr>
      </w:pPr>
      <w:r w:rsidRPr="00215CA1">
        <w:rPr>
          <w:rFonts w:ascii="Arial" w:hAnsi="Arial" w:cs="Arial"/>
          <w:color w:val="0070C0"/>
        </w:rPr>
        <w:t>h-score</w:t>
      </w:r>
    </w:p>
    <w:sdt>
      <w:sdtPr>
        <w:rPr>
          <w:rFonts w:ascii="Arial" w:hAnsi="Arial" w:cs="Arial"/>
        </w:rPr>
        <w:id w:val="1667607393"/>
        <w:placeholder>
          <w:docPart w:val="DefaultPlaceholder_22675703"/>
        </w:placeholder>
        <w:showingPlcHdr/>
        <w:text/>
      </w:sdtPr>
      <w:sdtContent>
        <w:p w14:paraId="79C537B6" w14:textId="77777777" w:rsidR="00026B5B" w:rsidRPr="00215CA1" w:rsidRDefault="001276D7" w:rsidP="00026B5B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spacing w:after="0" w:line="240" w:lineRule="auto"/>
            <w:rPr>
              <w:rFonts w:ascii="Arial" w:hAnsi="Arial" w:cs="Arial"/>
            </w:rPr>
          </w:pPr>
          <w:r w:rsidRPr="004C3DC3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1DF7437F" w14:textId="77777777" w:rsidR="00026B5B" w:rsidRPr="00215CA1" w:rsidRDefault="00026B5B" w:rsidP="00026B5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hAnsi="Arial" w:cs="Arial"/>
          <w:color w:val="0070C0"/>
        </w:rPr>
      </w:pPr>
      <w:r w:rsidRPr="00215CA1">
        <w:rPr>
          <w:rFonts w:ascii="Arial" w:hAnsi="Arial" w:cs="Arial"/>
          <w:color w:val="0070C0"/>
        </w:rPr>
        <w:t>g-score</w:t>
      </w:r>
    </w:p>
    <w:sdt>
      <w:sdtPr>
        <w:rPr>
          <w:rFonts w:ascii="Arial" w:hAnsi="Arial" w:cs="Arial"/>
        </w:rPr>
        <w:id w:val="1667607394"/>
        <w:placeholder>
          <w:docPart w:val="DefaultPlaceholder_22675703"/>
        </w:placeholder>
        <w:showingPlcHdr/>
        <w:text/>
      </w:sdtPr>
      <w:sdtContent>
        <w:p w14:paraId="31E514B6" w14:textId="77777777" w:rsidR="00026B5B" w:rsidRPr="00215CA1" w:rsidRDefault="001276D7" w:rsidP="00026B5B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spacing w:after="0" w:line="240" w:lineRule="auto"/>
            <w:rPr>
              <w:rFonts w:ascii="Arial" w:hAnsi="Arial" w:cs="Arial"/>
            </w:rPr>
          </w:pPr>
          <w:r w:rsidRPr="004C3DC3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3C585F16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2544A815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55F10658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1A8D3A35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36FECDBC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68276DE6" w14:textId="77777777" w:rsidR="0096063A" w:rsidRDefault="0096063A" w:rsidP="00026B5B">
      <w:pPr>
        <w:spacing w:after="0" w:line="240" w:lineRule="auto"/>
        <w:rPr>
          <w:rFonts w:ascii="Arial" w:hAnsi="Arial" w:cs="Arial"/>
          <w:b/>
          <w:color w:val="0070C0"/>
        </w:rPr>
        <w:sectPr w:rsidR="0096063A" w:rsidSect="00117BDB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BB01122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b/>
          <w:color w:val="1967BB"/>
        </w:rPr>
      </w:pPr>
      <w:r w:rsidRPr="004C3DC3">
        <w:rPr>
          <w:rFonts w:ascii="Arial" w:hAnsi="Arial" w:cs="Arial"/>
          <w:b/>
          <w:color w:val="1967BB"/>
        </w:rPr>
        <w:t>Section 7: Grant income and fundraising</w:t>
      </w:r>
    </w:p>
    <w:p w14:paraId="3C8E1381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Please start this section on a fresh page after Section 6</w:t>
      </w:r>
      <w:r w:rsidR="00944938" w:rsidRPr="004C3DC3">
        <w:rPr>
          <w:rFonts w:ascii="Arial" w:hAnsi="Arial" w:cs="Arial"/>
          <w:color w:val="1967BB"/>
        </w:rPr>
        <w:t>, above</w:t>
      </w:r>
    </w:p>
    <w:p w14:paraId="318F00A6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color w:val="1967BB"/>
        </w:rPr>
      </w:pPr>
    </w:p>
    <w:p w14:paraId="5618B067" w14:textId="184CED9D" w:rsidR="00026B5B" w:rsidRPr="004C3DC3" w:rsidRDefault="00026B5B" w:rsidP="001276D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 xml:space="preserve">List of grants </w:t>
      </w:r>
      <w:r w:rsidR="00215CA1">
        <w:rPr>
          <w:rFonts w:ascii="Arial" w:hAnsi="Arial" w:cs="Arial"/>
          <w:color w:val="1967BB"/>
        </w:rPr>
        <w:t xml:space="preserve">or competitive funding </w:t>
      </w:r>
      <w:r w:rsidRPr="004C3DC3">
        <w:rPr>
          <w:rFonts w:ascii="Arial" w:hAnsi="Arial" w:cs="Arial"/>
          <w:color w:val="1967BB"/>
        </w:rPr>
        <w:t xml:space="preserve">awarded as </w:t>
      </w:r>
      <w:r w:rsidR="00215CA1">
        <w:rPr>
          <w:rFonts w:ascii="Arial" w:hAnsi="Arial" w:cs="Arial"/>
          <w:color w:val="1967BB"/>
        </w:rPr>
        <w:t xml:space="preserve">Chief or </w:t>
      </w:r>
      <w:r w:rsidRPr="004C3DC3">
        <w:rPr>
          <w:rFonts w:ascii="Arial" w:hAnsi="Arial" w:cs="Arial"/>
          <w:color w:val="1967BB"/>
        </w:rPr>
        <w:t>Principal Investigator, Co-Applicant or Collaborator in last 5 years</w:t>
      </w:r>
    </w:p>
    <w:p w14:paraId="0C343FEE" w14:textId="77777777" w:rsidR="00026B5B" w:rsidRPr="004C3DC3" w:rsidRDefault="00026B5B" w:rsidP="001276D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4B853F23" w14:textId="0B3BCF25" w:rsidR="00026B5B" w:rsidRPr="004C3DC3" w:rsidRDefault="00026B5B" w:rsidP="001276D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You may include monies raised on behalf of others, or on behalf of organisations, or institutional income arising out of industry collaborations</w:t>
      </w:r>
      <w:r w:rsidR="00215CA1">
        <w:rPr>
          <w:rFonts w:ascii="Arial" w:hAnsi="Arial" w:cs="Arial"/>
          <w:color w:val="1967BB"/>
        </w:rPr>
        <w:t xml:space="preserve">. You may also include funding for research delivery (e.g. research nurse </w:t>
      </w:r>
      <w:r w:rsidR="00676EC3">
        <w:rPr>
          <w:rFonts w:ascii="Arial" w:hAnsi="Arial" w:cs="Arial"/>
          <w:color w:val="1967BB"/>
        </w:rPr>
        <w:t>salary</w:t>
      </w:r>
      <w:r w:rsidR="00215CA1">
        <w:rPr>
          <w:rFonts w:ascii="Arial" w:hAnsi="Arial" w:cs="Arial"/>
          <w:color w:val="1967BB"/>
        </w:rPr>
        <w:t xml:space="preserve">), delivery of educational content, or industry sponsorship for specific purposes, which should </w:t>
      </w:r>
      <w:r w:rsidR="00676EC3">
        <w:rPr>
          <w:rFonts w:ascii="Arial" w:hAnsi="Arial" w:cs="Arial"/>
          <w:color w:val="1967BB"/>
        </w:rPr>
        <w:t>b</w:t>
      </w:r>
      <w:r w:rsidR="00215CA1">
        <w:rPr>
          <w:rFonts w:ascii="Arial" w:hAnsi="Arial" w:cs="Arial"/>
          <w:color w:val="1967BB"/>
        </w:rPr>
        <w:t>e defined.</w:t>
      </w:r>
    </w:p>
    <w:p w14:paraId="51D40BF6" w14:textId="77777777" w:rsidR="00026B5B" w:rsidRPr="004C3DC3" w:rsidRDefault="00026B5B" w:rsidP="001276D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4EDBCBEF" w14:textId="79780D17" w:rsidR="00026B5B" w:rsidRPr="004C3DC3" w:rsidRDefault="00026B5B" w:rsidP="001276D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Provide the dates of grant, awarding body, title of project and sum, e</w:t>
      </w:r>
      <w:r w:rsidR="00C023EC">
        <w:rPr>
          <w:rFonts w:ascii="Arial" w:hAnsi="Arial" w:cs="Arial"/>
          <w:color w:val="1967BB"/>
        </w:rPr>
        <w:t>.</w:t>
      </w:r>
      <w:r w:rsidRPr="004C3DC3">
        <w:rPr>
          <w:rFonts w:ascii="Arial" w:hAnsi="Arial" w:cs="Arial"/>
          <w:color w:val="1967BB"/>
        </w:rPr>
        <w:t>g</w:t>
      </w:r>
      <w:r w:rsidR="00C023EC">
        <w:rPr>
          <w:rFonts w:ascii="Arial" w:hAnsi="Arial" w:cs="Arial"/>
          <w:color w:val="1967BB"/>
        </w:rPr>
        <w:t>.</w:t>
      </w:r>
      <w:r w:rsidRPr="004C3DC3">
        <w:rPr>
          <w:rFonts w:ascii="Arial" w:hAnsi="Arial" w:cs="Arial"/>
          <w:color w:val="1967BB"/>
        </w:rPr>
        <w:t xml:space="preserve">: </w:t>
      </w:r>
    </w:p>
    <w:p w14:paraId="612B7B6B" w14:textId="77777777" w:rsidR="00026B5B" w:rsidRPr="004C3DC3" w:rsidRDefault="00026B5B" w:rsidP="001276D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£300,000 Dr Smith PI, Dr Jones Collaborator, Medical Research Council 2007-12 “Study of pain on propofol injection”</w:t>
      </w:r>
    </w:p>
    <w:p w14:paraId="5C2AB1C7" w14:textId="77777777" w:rsidR="00412D57" w:rsidRPr="004C3DC3" w:rsidRDefault="00412D57" w:rsidP="001276D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</w:p>
    <w:p w14:paraId="6CF30D6F" w14:textId="77777777" w:rsidR="00026B5B" w:rsidRPr="004C3DC3" w:rsidRDefault="00412D57" w:rsidP="001276D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Add rows to the table as needed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099"/>
        <w:gridCol w:w="1907"/>
        <w:gridCol w:w="2518"/>
        <w:gridCol w:w="1701"/>
        <w:gridCol w:w="1701"/>
        <w:gridCol w:w="5103"/>
      </w:tblGrid>
      <w:tr w:rsidR="00C023EC" w:rsidRPr="005323A0" w14:paraId="05614C0A" w14:textId="77777777" w:rsidTr="008E0470">
        <w:tc>
          <w:tcPr>
            <w:tcW w:w="1099" w:type="dxa"/>
          </w:tcPr>
          <w:p w14:paraId="43575BFA" w14:textId="77777777" w:rsidR="00412D57" w:rsidRPr="004C3DC3" w:rsidRDefault="00412D57" w:rsidP="001276D7">
            <w:pPr>
              <w:rPr>
                <w:rFonts w:ascii="Arial" w:hAnsi="Arial" w:cs="Arial"/>
                <w:color w:val="1967BB"/>
              </w:rPr>
            </w:pPr>
            <w:r w:rsidRPr="004C3DC3">
              <w:rPr>
                <w:rFonts w:ascii="Arial" w:hAnsi="Arial" w:cs="Arial"/>
                <w:color w:val="1967BB"/>
              </w:rPr>
              <w:t>Sum</w:t>
            </w:r>
          </w:p>
        </w:tc>
        <w:tc>
          <w:tcPr>
            <w:tcW w:w="1907" w:type="dxa"/>
          </w:tcPr>
          <w:p w14:paraId="09705B04" w14:textId="77777777" w:rsidR="00412D57" w:rsidRPr="004C3DC3" w:rsidRDefault="00412D57" w:rsidP="001276D7">
            <w:pPr>
              <w:rPr>
                <w:rFonts w:ascii="Arial" w:hAnsi="Arial" w:cs="Arial"/>
                <w:color w:val="1967BB"/>
              </w:rPr>
            </w:pPr>
            <w:r w:rsidRPr="004C3DC3">
              <w:rPr>
                <w:rFonts w:ascii="Arial" w:hAnsi="Arial" w:cs="Arial"/>
                <w:color w:val="1967BB"/>
              </w:rPr>
              <w:t>PI name</w:t>
            </w:r>
          </w:p>
        </w:tc>
        <w:tc>
          <w:tcPr>
            <w:tcW w:w="2518" w:type="dxa"/>
          </w:tcPr>
          <w:p w14:paraId="36607016" w14:textId="77777777" w:rsidR="00412D57" w:rsidRPr="004C3DC3" w:rsidRDefault="00412D57" w:rsidP="001276D7">
            <w:pPr>
              <w:rPr>
                <w:rFonts w:ascii="Arial" w:hAnsi="Arial" w:cs="Arial"/>
                <w:color w:val="1967BB"/>
              </w:rPr>
            </w:pPr>
            <w:r w:rsidRPr="004C3DC3">
              <w:rPr>
                <w:rFonts w:ascii="Arial" w:hAnsi="Arial" w:cs="Arial"/>
                <w:color w:val="1967BB"/>
              </w:rPr>
              <w:t>Collaborators/</w:t>
            </w:r>
          </w:p>
          <w:p w14:paraId="47EAB554" w14:textId="4F58380E" w:rsidR="00412D57" w:rsidRPr="004C3DC3" w:rsidRDefault="00412D57" w:rsidP="001276D7">
            <w:pPr>
              <w:rPr>
                <w:rFonts w:ascii="Arial" w:hAnsi="Arial" w:cs="Arial"/>
                <w:color w:val="1967BB"/>
              </w:rPr>
            </w:pPr>
            <w:r w:rsidRPr="004C3DC3">
              <w:rPr>
                <w:rFonts w:ascii="Arial" w:hAnsi="Arial" w:cs="Arial"/>
                <w:color w:val="1967BB"/>
              </w:rPr>
              <w:t>Co-applicants</w:t>
            </w:r>
            <w:r w:rsidR="008E0470" w:rsidRPr="004C3DC3">
              <w:rPr>
                <w:rFonts w:ascii="Arial" w:hAnsi="Arial" w:cs="Arial"/>
                <w:color w:val="1967BB"/>
              </w:rPr>
              <w:t xml:space="preserve"> </w:t>
            </w:r>
            <w:r w:rsidR="00EE5A78" w:rsidRPr="004C3DC3">
              <w:rPr>
                <w:rFonts w:ascii="Arial" w:hAnsi="Arial" w:cs="Arial"/>
                <w:color w:val="1967BB"/>
              </w:rPr>
              <w:t>N</w:t>
            </w:r>
            <w:r w:rsidRPr="004C3DC3">
              <w:rPr>
                <w:rFonts w:ascii="Arial" w:hAnsi="Arial" w:cs="Arial"/>
                <w:color w:val="1967BB"/>
              </w:rPr>
              <w:t>ames</w:t>
            </w:r>
          </w:p>
        </w:tc>
        <w:tc>
          <w:tcPr>
            <w:tcW w:w="1701" w:type="dxa"/>
          </w:tcPr>
          <w:p w14:paraId="123B3DCC" w14:textId="77777777" w:rsidR="00412D57" w:rsidRPr="004C3DC3" w:rsidRDefault="00412D57" w:rsidP="001276D7">
            <w:pPr>
              <w:rPr>
                <w:rFonts w:ascii="Arial" w:hAnsi="Arial" w:cs="Arial"/>
                <w:color w:val="1967BB"/>
              </w:rPr>
            </w:pPr>
            <w:r w:rsidRPr="004C3DC3">
              <w:rPr>
                <w:rFonts w:ascii="Arial" w:hAnsi="Arial" w:cs="Arial"/>
                <w:color w:val="1967BB"/>
              </w:rPr>
              <w:t>Funding body</w:t>
            </w:r>
          </w:p>
        </w:tc>
        <w:tc>
          <w:tcPr>
            <w:tcW w:w="1701" w:type="dxa"/>
          </w:tcPr>
          <w:p w14:paraId="05BE6C44" w14:textId="77777777" w:rsidR="00412D57" w:rsidRPr="004C3DC3" w:rsidRDefault="00412D57" w:rsidP="001276D7">
            <w:pPr>
              <w:rPr>
                <w:rFonts w:ascii="Arial" w:hAnsi="Arial" w:cs="Arial"/>
                <w:color w:val="1967BB"/>
              </w:rPr>
            </w:pPr>
            <w:r w:rsidRPr="004C3DC3">
              <w:rPr>
                <w:rFonts w:ascii="Arial" w:hAnsi="Arial" w:cs="Arial"/>
                <w:color w:val="1967BB"/>
              </w:rPr>
              <w:t>Dates</w:t>
            </w:r>
          </w:p>
        </w:tc>
        <w:tc>
          <w:tcPr>
            <w:tcW w:w="5103" w:type="dxa"/>
          </w:tcPr>
          <w:p w14:paraId="754C262C" w14:textId="77777777" w:rsidR="00412D57" w:rsidRPr="004C3DC3" w:rsidRDefault="00412D57" w:rsidP="001276D7">
            <w:pPr>
              <w:rPr>
                <w:rFonts w:ascii="Arial" w:hAnsi="Arial" w:cs="Arial"/>
                <w:color w:val="1967BB"/>
              </w:rPr>
            </w:pPr>
            <w:r w:rsidRPr="004C3DC3">
              <w:rPr>
                <w:rFonts w:ascii="Arial" w:hAnsi="Arial" w:cs="Arial"/>
                <w:color w:val="1967BB"/>
              </w:rPr>
              <w:t>Project title</w:t>
            </w:r>
          </w:p>
        </w:tc>
      </w:tr>
      <w:tr w:rsidR="00412D57" w14:paraId="3BDD1083" w14:textId="77777777" w:rsidTr="008E0470">
        <w:tc>
          <w:tcPr>
            <w:tcW w:w="1099" w:type="dxa"/>
          </w:tcPr>
          <w:p w14:paraId="00AEDE66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907" w:type="dxa"/>
          </w:tcPr>
          <w:p w14:paraId="4F969C76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518" w:type="dxa"/>
          </w:tcPr>
          <w:p w14:paraId="5FFD378E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10491BFB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5FC3140B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5103" w:type="dxa"/>
          </w:tcPr>
          <w:p w14:paraId="59E4DC1C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</w:tr>
      <w:tr w:rsidR="00412D57" w14:paraId="546BA4B5" w14:textId="77777777" w:rsidTr="008E0470">
        <w:tc>
          <w:tcPr>
            <w:tcW w:w="1099" w:type="dxa"/>
          </w:tcPr>
          <w:p w14:paraId="2ACF5279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907" w:type="dxa"/>
          </w:tcPr>
          <w:p w14:paraId="6E9BC079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518" w:type="dxa"/>
          </w:tcPr>
          <w:p w14:paraId="6833DDF6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28D717E3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5EBC1A0F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5103" w:type="dxa"/>
          </w:tcPr>
          <w:p w14:paraId="71408CEF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</w:tr>
      <w:tr w:rsidR="00412D57" w14:paraId="17DE8D85" w14:textId="77777777" w:rsidTr="008E0470">
        <w:tc>
          <w:tcPr>
            <w:tcW w:w="1099" w:type="dxa"/>
          </w:tcPr>
          <w:p w14:paraId="409AA592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907" w:type="dxa"/>
          </w:tcPr>
          <w:p w14:paraId="07CEA883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518" w:type="dxa"/>
          </w:tcPr>
          <w:p w14:paraId="1E234E3B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4B7D0074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158745E0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5103" w:type="dxa"/>
          </w:tcPr>
          <w:p w14:paraId="01904CCA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</w:tr>
      <w:tr w:rsidR="00412D57" w14:paraId="480A08B4" w14:textId="77777777" w:rsidTr="008E0470">
        <w:tc>
          <w:tcPr>
            <w:tcW w:w="1099" w:type="dxa"/>
          </w:tcPr>
          <w:p w14:paraId="4FE7DA45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907" w:type="dxa"/>
          </w:tcPr>
          <w:p w14:paraId="0CAD5BD4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518" w:type="dxa"/>
          </w:tcPr>
          <w:p w14:paraId="71A88C36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6A17D64C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2F8503FE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5103" w:type="dxa"/>
          </w:tcPr>
          <w:p w14:paraId="1CF6EDB5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</w:tr>
      <w:tr w:rsidR="00412D57" w14:paraId="4E7131C4" w14:textId="77777777" w:rsidTr="008E0470">
        <w:tc>
          <w:tcPr>
            <w:tcW w:w="1099" w:type="dxa"/>
          </w:tcPr>
          <w:p w14:paraId="43FCB3F6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907" w:type="dxa"/>
          </w:tcPr>
          <w:p w14:paraId="5090C4A6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518" w:type="dxa"/>
          </w:tcPr>
          <w:p w14:paraId="5CD4FDCD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72199815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5AEC4C12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5103" w:type="dxa"/>
          </w:tcPr>
          <w:p w14:paraId="362F44DA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</w:tr>
      <w:tr w:rsidR="00412D57" w14:paraId="4368A8FE" w14:textId="77777777" w:rsidTr="008E0470">
        <w:tc>
          <w:tcPr>
            <w:tcW w:w="1099" w:type="dxa"/>
          </w:tcPr>
          <w:p w14:paraId="678F0C7C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907" w:type="dxa"/>
          </w:tcPr>
          <w:p w14:paraId="75DEDA8B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518" w:type="dxa"/>
          </w:tcPr>
          <w:p w14:paraId="0172FD1D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3364E354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4071E449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5103" w:type="dxa"/>
          </w:tcPr>
          <w:p w14:paraId="6C4F9088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</w:tr>
      <w:tr w:rsidR="00412D57" w14:paraId="424E14FE" w14:textId="77777777" w:rsidTr="008E0470">
        <w:tc>
          <w:tcPr>
            <w:tcW w:w="1099" w:type="dxa"/>
          </w:tcPr>
          <w:p w14:paraId="2127EE38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907" w:type="dxa"/>
          </w:tcPr>
          <w:p w14:paraId="13EA9AEF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518" w:type="dxa"/>
          </w:tcPr>
          <w:p w14:paraId="2A468C55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6F82539F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</w:tcPr>
          <w:p w14:paraId="75CEE42F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5103" w:type="dxa"/>
          </w:tcPr>
          <w:p w14:paraId="1D14CECB" w14:textId="77777777" w:rsidR="00412D57" w:rsidRDefault="00412D57" w:rsidP="001276D7">
            <w:pPr>
              <w:rPr>
                <w:rFonts w:ascii="Arial" w:hAnsi="Arial" w:cs="Arial"/>
                <w:color w:val="0070C0"/>
              </w:rPr>
            </w:pPr>
          </w:p>
        </w:tc>
      </w:tr>
    </w:tbl>
    <w:p w14:paraId="4888268B" w14:textId="77777777" w:rsidR="00026B5B" w:rsidRDefault="00026B5B" w:rsidP="0096063A">
      <w:pPr>
        <w:spacing w:after="0" w:line="240" w:lineRule="auto"/>
        <w:rPr>
          <w:rFonts w:ascii="Arial" w:hAnsi="Arial" w:cs="Arial"/>
          <w:color w:val="0070C0"/>
        </w:rPr>
      </w:pPr>
    </w:p>
    <w:p w14:paraId="2A3B8D45" w14:textId="77777777" w:rsidR="001276D7" w:rsidRDefault="001276D7" w:rsidP="0096063A">
      <w:pPr>
        <w:spacing w:after="0" w:line="240" w:lineRule="auto"/>
        <w:rPr>
          <w:rFonts w:ascii="Arial" w:hAnsi="Arial" w:cs="Arial"/>
          <w:color w:val="0070C0"/>
        </w:rPr>
      </w:pPr>
    </w:p>
    <w:p w14:paraId="49A763B0" w14:textId="77777777" w:rsidR="001276D7" w:rsidRDefault="001276D7" w:rsidP="0096063A">
      <w:pPr>
        <w:spacing w:after="0" w:line="240" w:lineRule="auto"/>
        <w:rPr>
          <w:rFonts w:ascii="Arial" w:hAnsi="Arial" w:cs="Arial"/>
          <w:color w:val="0070C0"/>
        </w:rPr>
      </w:pPr>
    </w:p>
    <w:p w14:paraId="35A825B0" w14:textId="77777777" w:rsidR="001276D7" w:rsidRDefault="001276D7" w:rsidP="0096063A">
      <w:pPr>
        <w:spacing w:after="0" w:line="240" w:lineRule="auto"/>
        <w:rPr>
          <w:rFonts w:ascii="Arial" w:hAnsi="Arial" w:cs="Arial"/>
          <w:color w:val="0070C0"/>
        </w:rPr>
      </w:pPr>
    </w:p>
    <w:p w14:paraId="0EBAA71C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29A98C4E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6878497A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69A7AF8D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61069315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544564D2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05399E1D" w14:textId="77777777" w:rsidR="0096063A" w:rsidRDefault="0096063A" w:rsidP="00026B5B">
      <w:pPr>
        <w:spacing w:after="0" w:line="240" w:lineRule="auto"/>
        <w:rPr>
          <w:rFonts w:ascii="Arial" w:hAnsi="Arial" w:cs="Arial"/>
        </w:rPr>
        <w:sectPr w:rsidR="0096063A" w:rsidSect="00117BD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E737F80" w14:textId="77777777" w:rsidR="00EE5A78" w:rsidRDefault="00EE5A78" w:rsidP="00026B5B">
      <w:pPr>
        <w:spacing w:after="0" w:line="240" w:lineRule="auto"/>
        <w:rPr>
          <w:rFonts w:ascii="Arial" w:hAnsi="Arial" w:cs="Arial"/>
        </w:rPr>
      </w:pPr>
    </w:p>
    <w:p w14:paraId="7FEF177B" w14:textId="77777777" w:rsidR="00026B5B" w:rsidRPr="004C3DC3" w:rsidRDefault="00026B5B" w:rsidP="00026B5B">
      <w:pPr>
        <w:spacing w:after="0" w:line="240" w:lineRule="auto"/>
        <w:rPr>
          <w:rFonts w:ascii="Arial" w:hAnsi="Arial" w:cs="Arial"/>
          <w:b/>
          <w:color w:val="1967BB"/>
        </w:rPr>
      </w:pPr>
      <w:r w:rsidRPr="004C3DC3">
        <w:rPr>
          <w:rFonts w:ascii="Arial" w:hAnsi="Arial" w:cs="Arial"/>
          <w:b/>
          <w:color w:val="1967BB"/>
        </w:rPr>
        <w:t>Section 8: Personal Statement</w:t>
      </w:r>
    </w:p>
    <w:p w14:paraId="1264BC8D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3DA2323B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Personal statement on the applicant’s ‘</w:t>
      </w:r>
      <w:r w:rsidRPr="004C3DC3">
        <w:rPr>
          <w:rFonts w:ascii="Arial" w:hAnsi="Arial" w:cs="Arial"/>
          <w:i/>
          <w:color w:val="1967BB"/>
        </w:rPr>
        <w:t>Contribution to the specialty of anaesthesia and the art and science of airway management</w:t>
      </w:r>
      <w:r w:rsidRPr="004C3DC3">
        <w:rPr>
          <w:rFonts w:ascii="Arial" w:hAnsi="Arial" w:cs="Arial"/>
          <w:color w:val="1967BB"/>
        </w:rPr>
        <w:t>’ (limit of 2 A4 pages, Arial 11 font, single spaced).</w:t>
      </w:r>
    </w:p>
    <w:p w14:paraId="126DE671" w14:textId="77777777" w:rsidR="00026B5B" w:rsidRPr="009B5ADD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D2E2AD6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F2E068C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3BDE22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69AD6D3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D304DDF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1282919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CBD69B1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98C7B54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D63F8B1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F487A7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A8EEAB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7D047C0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C5D6A9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6CEF48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C87B86F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DBB488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4DB14F9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3C086CB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C0020FE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BFE84D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E3C1543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208724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915A7FA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ED9D78B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62EE968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0BD02A3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E1B0879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E20DAF4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D7CAA0B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29434F3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AC016A9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63216B5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A9DD1E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38A74F1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1B51C3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C083B95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2E26F30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3D056C9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A9E2865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080A08F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19C36B5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0EBB6C4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DCF498E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445A9F3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F958F30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7A32252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8685D43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6CE9308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DEB5C85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949202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56336BC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A379779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1BADA3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8535BD6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0F6D605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87D36EA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6B07238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A1AA590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B4E4945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55DD29A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B65456C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725142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48306CA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1A85F6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361D5F3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B59C722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E3946DA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9F3FFA8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0A3CB10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6B20865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6F8CD8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1F18EC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AFF6738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327C429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79D1330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FF5FE6A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B2E0A96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05913C8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45899B9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60E45A5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C9292F2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7E1C3D1B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C6123EE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5AC2352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7D3F40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9459852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DF14B37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5CDF7D7B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4DDC54F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AE71136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D8C1039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15718C0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255D4083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0580B55D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35BA671C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B126B19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1CA37454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45B2709D" w14:textId="77777777" w:rsidR="00026B5B" w:rsidRPr="00A57BD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70C0"/>
        </w:rPr>
      </w:pPr>
    </w:p>
    <w:p w14:paraId="6997166B" w14:textId="77777777" w:rsidR="00026B5B" w:rsidRPr="009C5BE2" w:rsidRDefault="00026B5B" w:rsidP="00026B5B">
      <w:pPr>
        <w:spacing w:after="0" w:line="240" w:lineRule="auto"/>
        <w:rPr>
          <w:rFonts w:ascii="Arial" w:hAnsi="Arial" w:cs="Arial"/>
        </w:rPr>
      </w:pPr>
    </w:p>
    <w:p w14:paraId="6443E97A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1C60C8A9" w14:textId="77777777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color w:val="1967BB"/>
        </w:rPr>
      </w:pPr>
      <w:r w:rsidRPr="004C3DC3">
        <w:rPr>
          <w:rFonts w:ascii="Arial" w:hAnsi="Arial" w:cs="Arial"/>
          <w:b/>
          <w:color w:val="1967BB"/>
        </w:rPr>
        <w:t>Declaration</w:t>
      </w:r>
    </w:p>
    <w:p w14:paraId="47FEBEFB" w14:textId="10866854" w:rsidR="00026B5B" w:rsidRPr="004C3DC3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(you may sign with an electronic signature or type your full name)</w:t>
      </w:r>
    </w:p>
    <w:p w14:paraId="12F176E2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546A6B75" w14:textId="77777777" w:rsidR="00026B5B" w:rsidRPr="009C5BE2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9C5BE2">
        <w:rPr>
          <w:rFonts w:ascii="Arial" w:hAnsi="Arial" w:cs="Arial"/>
        </w:rPr>
        <w:t xml:space="preserve">I confirm that I have been a fee-paying member of DAS for at least the last 3 successive years and continue to be a </w:t>
      </w:r>
      <w:r>
        <w:rPr>
          <w:rFonts w:ascii="Arial" w:hAnsi="Arial" w:cs="Arial"/>
        </w:rPr>
        <w:t xml:space="preserve">fee-paying </w:t>
      </w:r>
      <w:r w:rsidRPr="009C5BE2">
        <w:rPr>
          <w:rFonts w:ascii="Arial" w:hAnsi="Arial" w:cs="Arial"/>
        </w:rPr>
        <w:t>member in good standing.</w:t>
      </w:r>
    </w:p>
    <w:p w14:paraId="11A9398E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9C5BE2">
        <w:rPr>
          <w:rFonts w:ascii="Arial" w:hAnsi="Arial" w:cs="Arial"/>
        </w:rPr>
        <w:t>I declare the information above is correct, to my belief.</w:t>
      </w:r>
    </w:p>
    <w:p w14:paraId="2411AC18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5503CE56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0E0FAD3C" w14:textId="77777777" w:rsidR="00026B5B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0A75912B" w14:textId="77777777" w:rsidR="00026B5B" w:rsidRPr="004C3DC3" w:rsidRDefault="00EE5A78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1967BB"/>
        </w:rPr>
      </w:pPr>
      <w:r w:rsidRPr="004C3DC3">
        <w:rPr>
          <w:rFonts w:ascii="Arial" w:hAnsi="Arial" w:cs="Arial"/>
          <w:color w:val="1967BB"/>
        </w:rPr>
        <w:t>Date</w:t>
      </w:r>
    </w:p>
    <w:p w14:paraId="5B4EE534" w14:textId="77777777" w:rsidR="00026B5B" w:rsidRPr="00EE5A78" w:rsidRDefault="00026B5B" w:rsidP="00026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7CBBD9C6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4D9E719F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5279C1CB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240C6B34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0B79774C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4DE24413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7C5A5FD8" w14:textId="039E8B62" w:rsidR="00026B5B" w:rsidRPr="00404E8E" w:rsidRDefault="005323A0" w:rsidP="00026B5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applicable, p</w:t>
      </w:r>
      <w:r w:rsidRPr="00404E8E">
        <w:rPr>
          <w:rFonts w:ascii="Arial" w:hAnsi="Arial" w:cs="Arial"/>
          <w:b/>
        </w:rPr>
        <w:t xml:space="preserve">lease </w:t>
      </w:r>
      <w:r w:rsidR="00026B5B" w:rsidRPr="00404E8E">
        <w:rPr>
          <w:rFonts w:ascii="Arial" w:hAnsi="Arial" w:cs="Arial"/>
          <w:b/>
        </w:rPr>
        <w:t xml:space="preserve">attach a copy of your last successful CEA application to this </w:t>
      </w:r>
      <w:proofErr w:type="gramStart"/>
      <w:r w:rsidR="00026B5B" w:rsidRPr="00404E8E">
        <w:rPr>
          <w:rFonts w:ascii="Arial" w:hAnsi="Arial" w:cs="Arial"/>
          <w:b/>
        </w:rPr>
        <w:t>form</w:t>
      </w:r>
      <w:r w:rsidR="00204E48" w:rsidRPr="00404E8E">
        <w:rPr>
          <w:rFonts w:ascii="Arial" w:hAnsi="Arial" w:cs="Arial"/>
          <w:b/>
        </w:rPr>
        <w:t>, or</w:t>
      </w:r>
      <w:proofErr w:type="gramEnd"/>
      <w:r w:rsidR="00204E48" w:rsidRPr="00404E8E">
        <w:rPr>
          <w:rFonts w:ascii="Arial" w:hAnsi="Arial" w:cs="Arial"/>
          <w:b/>
        </w:rPr>
        <w:t xml:space="preserve"> submit it as a separate file</w:t>
      </w:r>
      <w:r w:rsidR="00026B5B" w:rsidRPr="00404E8E">
        <w:rPr>
          <w:rFonts w:ascii="Arial" w:hAnsi="Arial" w:cs="Arial"/>
          <w:b/>
        </w:rPr>
        <w:t>.</w:t>
      </w:r>
    </w:p>
    <w:p w14:paraId="321BE498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731D7042" w14:textId="77777777" w:rsidR="00026B5B" w:rsidRDefault="00026B5B" w:rsidP="00026B5B">
      <w:pPr>
        <w:spacing w:after="0" w:line="240" w:lineRule="auto"/>
        <w:rPr>
          <w:rFonts w:ascii="Arial" w:hAnsi="Arial" w:cs="Arial"/>
        </w:rPr>
      </w:pPr>
    </w:p>
    <w:p w14:paraId="4B689A66" w14:textId="3EA8EA1E" w:rsidR="00026B5B" w:rsidRPr="009C5BE2" w:rsidRDefault="00026B5B" w:rsidP="00026B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submit as a single file </w:t>
      </w:r>
      <w:r w:rsidR="00533888">
        <w:rPr>
          <w:rFonts w:ascii="Arial" w:hAnsi="Arial" w:cs="Arial"/>
        </w:rPr>
        <w:t xml:space="preserve">by e-mail </w:t>
      </w:r>
      <w:r>
        <w:rPr>
          <w:rFonts w:ascii="Arial" w:hAnsi="Arial" w:cs="Arial"/>
        </w:rPr>
        <w:t>to</w:t>
      </w:r>
      <w:r w:rsidR="00204E48">
        <w:rPr>
          <w:rFonts w:ascii="Arial" w:hAnsi="Arial" w:cs="Arial"/>
        </w:rPr>
        <w:t xml:space="preserve"> the Chair of Awards Panel</w:t>
      </w:r>
      <w:r>
        <w:rPr>
          <w:rFonts w:ascii="Arial" w:hAnsi="Arial" w:cs="Arial"/>
        </w:rPr>
        <w:t xml:space="preserve"> </w:t>
      </w:r>
      <w:r w:rsidR="000C0910">
        <w:rPr>
          <w:rFonts w:ascii="Arial" w:hAnsi="Arial" w:cs="Arial"/>
        </w:rPr>
        <w:t>Dr Kariem El-Boghdadly (</w:t>
      </w:r>
      <w:r w:rsidR="00533BDC">
        <w:rPr>
          <w:rFonts w:ascii="Arial" w:hAnsi="Arial" w:cs="Arial"/>
        </w:rPr>
        <w:t>scientific-officer@das.uk.com</w:t>
      </w:r>
      <w:r w:rsidR="0053388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5A4B59">
        <w:rPr>
          <w:rFonts w:ascii="Arial" w:hAnsi="Arial" w:cs="Arial"/>
          <w:b/>
        </w:rPr>
        <w:t xml:space="preserve">by the </w:t>
      </w:r>
      <w:r w:rsidR="00404E8E">
        <w:rPr>
          <w:rFonts w:ascii="Arial" w:hAnsi="Arial" w:cs="Arial"/>
          <w:b/>
        </w:rPr>
        <w:t>closing date of midnight</w:t>
      </w:r>
      <w:r w:rsidR="004B6628">
        <w:rPr>
          <w:rFonts w:ascii="Arial" w:hAnsi="Arial" w:cs="Arial"/>
          <w:b/>
        </w:rPr>
        <w:t xml:space="preserve"> </w:t>
      </w:r>
      <w:r w:rsidR="00927712">
        <w:rPr>
          <w:rFonts w:ascii="Arial" w:hAnsi="Arial" w:cs="Arial"/>
          <w:b/>
        </w:rPr>
        <w:t>30</w:t>
      </w:r>
      <w:r w:rsidR="00927712">
        <w:rPr>
          <w:rFonts w:ascii="Arial" w:hAnsi="Arial" w:cs="Arial"/>
          <w:b/>
        </w:rPr>
        <w:t xml:space="preserve"> </w:t>
      </w:r>
      <w:r w:rsidR="004B6628">
        <w:rPr>
          <w:rFonts w:ascii="Arial" w:hAnsi="Arial" w:cs="Arial"/>
          <w:b/>
        </w:rPr>
        <w:t>May</w:t>
      </w:r>
      <w:r w:rsidR="00404E8E">
        <w:rPr>
          <w:rFonts w:ascii="Arial" w:hAnsi="Arial" w:cs="Arial"/>
          <w:b/>
        </w:rPr>
        <w:t xml:space="preserve"> </w:t>
      </w:r>
      <w:r w:rsidR="00927712" w:rsidRPr="005A4B59">
        <w:rPr>
          <w:rFonts w:ascii="Arial" w:hAnsi="Arial" w:cs="Arial"/>
          <w:b/>
        </w:rPr>
        <w:t>20</w:t>
      </w:r>
      <w:r w:rsidR="00927712">
        <w:rPr>
          <w:rFonts w:ascii="Arial" w:hAnsi="Arial" w:cs="Arial"/>
          <w:b/>
        </w:rPr>
        <w:t>2</w:t>
      </w:r>
      <w:r w:rsidR="00927712">
        <w:rPr>
          <w:rFonts w:ascii="Arial" w:hAnsi="Arial" w:cs="Arial"/>
          <w:b/>
        </w:rPr>
        <w:t>5</w:t>
      </w:r>
      <w:r>
        <w:rPr>
          <w:rFonts w:ascii="Arial" w:hAnsi="Arial" w:cs="Arial"/>
        </w:rPr>
        <w:t>. Late applications will be rejected and returned.</w:t>
      </w:r>
    </w:p>
    <w:p w14:paraId="06F80FCD" w14:textId="6C7121C9" w:rsidR="00DA74F1" w:rsidRDefault="00DA74F1"/>
    <w:p w14:paraId="4B2A152E" w14:textId="287B549D" w:rsidR="005323A0" w:rsidRPr="005323A0" w:rsidRDefault="005323A0" w:rsidP="005323A0"/>
    <w:p w14:paraId="1E69C8C7" w14:textId="5B48478B" w:rsidR="005323A0" w:rsidRPr="005323A0" w:rsidRDefault="005323A0" w:rsidP="005323A0"/>
    <w:p w14:paraId="7EED83BF" w14:textId="78E437EF" w:rsidR="005323A0" w:rsidRPr="005323A0" w:rsidRDefault="005323A0" w:rsidP="005323A0"/>
    <w:p w14:paraId="6642CE46" w14:textId="2BF03669" w:rsidR="005323A0" w:rsidRPr="005323A0" w:rsidRDefault="005323A0" w:rsidP="005323A0"/>
    <w:p w14:paraId="396431F6" w14:textId="53DD7FB6" w:rsidR="005323A0" w:rsidRPr="005323A0" w:rsidRDefault="005323A0" w:rsidP="005323A0"/>
    <w:p w14:paraId="73793EAF" w14:textId="0D66AA0D" w:rsidR="005323A0" w:rsidRPr="005323A0" w:rsidRDefault="005323A0" w:rsidP="005323A0"/>
    <w:p w14:paraId="36966C8C" w14:textId="43CEF6B3" w:rsidR="005323A0" w:rsidRPr="005323A0" w:rsidRDefault="005323A0" w:rsidP="005323A0"/>
    <w:p w14:paraId="75DB0193" w14:textId="6DD8485B" w:rsidR="005323A0" w:rsidRPr="005323A0" w:rsidRDefault="005323A0" w:rsidP="005323A0"/>
    <w:p w14:paraId="1D5CB0E3" w14:textId="07FAC89D" w:rsidR="005323A0" w:rsidRPr="005323A0" w:rsidRDefault="005323A0" w:rsidP="005323A0"/>
    <w:p w14:paraId="3AEEE1D6" w14:textId="795AAE6C" w:rsidR="005323A0" w:rsidRPr="005323A0" w:rsidRDefault="005323A0" w:rsidP="005323A0"/>
    <w:p w14:paraId="26E263B7" w14:textId="56182E55" w:rsidR="005323A0" w:rsidRPr="005323A0" w:rsidRDefault="005323A0" w:rsidP="005323A0"/>
    <w:p w14:paraId="78B65E53" w14:textId="074D8221" w:rsidR="005323A0" w:rsidRPr="005323A0" w:rsidRDefault="005323A0" w:rsidP="005323A0"/>
    <w:p w14:paraId="4385D5B9" w14:textId="77777777" w:rsidR="005323A0" w:rsidRPr="005323A0" w:rsidRDefault="005323A0" w:rsidP="004C3DC3">
      <w:pPr>
        <w:jc w:val="right"/>
      </w:pPr>
    </w:p>
    <w:sectPr w:rsidR="005323A0" w:rsidRPr="005323A0" w:rsidSect="00117B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922B0" w14:textId="77777777" w:rsidR="002C23E9" w:rsidRDefault="002C23E9" w:rsidP="00A923AC">
      <w:pPr>
        <w:spacing w:after="0" w:line="240" w:lineRule="auto"/>
      </w:pPr>
      <w:r>
        <w:separator/>
      </w:r>
    </w:p>
  </w:endnote>
  <w:endnote w:type="continuationSeparator" w:id="0">
    <w:p w14:paraId="235AF30F" w14:textId="77777777" w:rsidR="002C23E9" w:rsidRDefault="002C23E9" w:rsidP="00A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B38C" w14:textId="30FA2AA6" w:rsidR="00123B12" w:rsidRPr="004C3DC3" w:rsidRDefault="009E6A92">
    <w:pPr>
      <w:pStyle w:val="Footer"/>
      <w:jc w:val="right"/>
      <w:rPr>
        <w:rFonts w:ascii="Arial" w:hAnsi="Arial" w:cs="Arial"/>
      </w:rPr>
    </w:pPr>
    <w:r w:rsidRPr="004C3DC3">
      <w:rPr>
        <w:rFonts w:ascii="Arial" w:hAnsi="Arial" w:cs="Arial"/>
      </w:rPr>
      <w:fldChar w:fldCharType="begin"/>
    </w:r>
    <w:r w:rsidR="00412D57" w:rsidRPr="004C3DC3">
      <w:rPr>
        <w:rFonts w:ascii="Arial" w:hAnsi="Arial" w:cs="Arial"/>
      </w:rPr>
      <w:instrText xml:space="preserve"> PAGE   \* MERGEFORMAT </w:instrText>
    </w:r>
    <w:r w:rsidRPr="004C3DC3">
      <w:rPr>
        <w:rFonts w:ascii="Arial" w:hAnsi="Arial" w:cs="Arial"/>
      </w:rPr>
      <w:fldChar w:fldCharType="separate"/>
    </w:r>
    <w:r w:rsidR="0065455E" w:rsidRPr="004C3DC3">
      <w:rPr>
        <w:rFonts w:ascii="Arial" w:hAnsi="Arial" w:cs="Arial"/>
        <w:noProof/>
      </w:rPr>
      <w:t>12</w:t>
    </w:r>
    <w:r w:rsidRPr="004C3DC3">
      <w:rPr>
        <w:rFonts w:ascii="Arial" w:hAnsi="Arial" w:cs="Arial"/>
      </w:rPr>
      <w:fldChar w:fldCharType="end"/>
    </w:r>
  </w:p>
  <w:p w14:paraId="71EC825D" w14:textId="558204E8" w:rsidR="00384047" w:rsidRPr="000B207E" w:rsidRDefault="00384047" w:rsidP="00384047">
    <w:pPr>
      <w:pStyle w:val="Footer"/>
      <w:rPr>
        <w:rFonts w:ascii="Arial" w:hAnsi="Arial" w:cs="Arial"/>
        <w:sz w:val="16"/>
        <w:szCs w:val="16"/>
      </w:rPr>
    </w:pPr>
    <w:r w:rsidRPr="000B207E">
      <w:rPr>
        <w:rFonts w:ascii="Arial" w:hAnsi="Arial" w:cs="Arial"/>
        <w:sz w:val="16"/>
        <w:szCs w:val="16"/>
      </w:rPr>
      <w:t xml:space="preserve">DAS Professor of Anaesthesia and Airway Management </w:t>
    </w:r>
    <w:r>
      <w:rPr>
        <w:rFonts w:ascii="Arial" w:hAnsi="Arial" w:cs="Arial"/>
        <w:sz w:val="16"/>
        <w:szCs w:val="16"/>
      </w:rPr>
      <w:t>Application Form</w:t>
    </w:r>
  </w:p>
  <w:p w14:paraId="521BB197" w14:textId="311D49DE" w:rsidR="00123B12" w:rsidRPr="004C3DC3" w:rsidRDefault="0038404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Version 2.</w:t>
    </w:r>
    <w:r w:rsidR="002E239B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>,</w:t>
    </w:r>
    <w:r w:rsidRPr="000B207E">
      <w:rPr>
        <w:rFonts w:ascii="Arial" w:hAnsi="Arial" w:cs="Arial"/>
        <w:sz w:val="16"/>
        <w:szCs w:val="16"/>
      </w:rPr>
      <w:t xml:space="preserve"> </w:t>
    </w:r>
    <w:r w:rsidR="00E85547">
      <w:rPr>
        <w:rFonts w:ascii="Arial" w:hAnsi="Arial" w:cs="Arial"/>
        <w:sz w:val="16"/>
        <w:szCs w:val="16"/>
      </w:rPr>
      <w:t>March</w:t>
    </w:r>
    <w:r w:rsidR="00E85547" w:rsidRPr="000B207E">
      <w:rPr>
        <w:rFonts w:ascii="Arial" w:hAnsi="Arial" w:cs="Arial"/>
        <w:sz w:val="16"/>
        <w:szCs w:val="16"/>
      </w:rPr>
      <w:t xml:space="preserve"> </w:t>
    </w:r>
    <w:r w:rsidRPr="000B207E">
      <w:rPr>
        <w:rFonts w:ascii="Arial" w:hAnsi="Arial" w:cs="Arial"/>
        <w:sz w:val="16"/>
        <w:szCs w:val="16"/>
      </w:rPr>
      <w:t>202</w:t>
    </w:r>
    <w:r w:rsidR="002E239B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7511A" w14:textId="77777777" w:rsidR="002C23E9" w:rsidRDefault="002C23E9" w:rsidP="00A923AC">
      <w:pPr>
        <w:spacing w:after="0" w:line="240" w:lineRule="auto"/>
      </w:pPr>
      <w:r>
        <w:separator/>
      </w:r>
    </w:p>
  </w:footnote>
  <w:footnote w:type="continuationSeparator" w:id="0">
    <w:p w14:paraId="197FE8BA" w14:textId="77777777" w:rsidR="002C23E9" w:rsidRDefault="002C23E9" w:rsidP="00A92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455D1"/>
    <w:multiLevelType w:val="hybridMultilevel"/>
    <w:tmpl w:val="5A2A88E8"/>
    <w:lvl w:ilvl="0" w:tplc="D08049E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52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B5B"/>
    <w:rsid w:val="0001460A"/>
    <w:rsid w:val="00026B5B"/>
    <w:rsid w:val="00031CF9"/>
    <w:rsid w:val="00052EED"/>
    <w:rsid w:val="00060B9D"/>
    <w:rsid w:val="000839CE"/>
    <w:rsid w:val="000B2CBE"/>
    <w:rsid w:val="000C0910"/>
    <w:rsid w:val="000F5316"/>
    <w:rsid w:val="00105A72"/>
    <w:rsid w:val="00117BDB"/>
    <w:rsid w:val="00123B12"/>
    <w:rsid w:val="001276D7"/>
    <w:rsid w:val="00147B29"/>
    <w:rsid w:val="00173826"/>
    <w:rsid w:val="001D240E"/>
    <w:rsid w:val="00204E48"/>
    <w:rsid w:val="00210214"/>
    <w:rsid w:val="00215CA1"/>
    <w:rsid w:val="00260C2D"/>
    <w:rsid w:val="00297E71"/>
    <w:rsid w:val="002C23E9"/>
    <w:rsid w:val="002E1989"/>
    <w:rsid w:val="002E239B"/>
    <w:rsid w:val="002E6DB3"/>
    <w:rsid w:val="0031303F"/>
    <w:rsid w:val="00346AE8"/>
    <w:rsid w:val="00384047"/>
    <w:rsid w:val="003C1973"/>
    <w:rsid w:val="003C4FA4"/>
    <w:rsid w:val="003F6EFE"/>
    <w:rsid w:val="00404E8E"/>
    <w:rsid w:val="00412D57"/>
    <w:rsid w:val="00427E93"/>
    <w:rsid w:val="0044497D"/>
    <w:rsid w:val="004A198B"/>
    <w:rsid w:val="004A599E"/>
    <w:rsid w:val="004B6628"/>
    <w:rsid w:val="004C3DC3"/>
    <w:rsid w:val="004E1961"/>
    <w:rsid w:val="005323A0"/>
    <w:rsid w:val="00533888"/>
    <w:rsid w:val="00533BDC"/>
    <w:rsid w:val="00543045"/>
    <w:rsid w:val="005510F3"/>
    <w:rsid w:val="00571937"/>
    <w:rsid w:val="00591A6A"/>
    <w:rsid w:val="005A4B59"/>
    <w:rsid w:val="005D109D"/>
    <w:rsid w:val="005F51C0"/>
    <w:rsid w:val="006338C0"/>
    <w:rsid w:val="006364A5"/>
    <w:rsid w:val="0063799A"/>
    <w:rsid w:val="0065455E"/>
    <w:rsid w:val="00660316"/>
    <w:rsid w:val="00676EC3"/>
    <w:rsid w:val="006E3499"/>
    <w:rsid w:val="0076222E"/>
    <w:rsid w:val="00811C78"/>
    <w:rsid w:val="00821F69"/>
    <w:rsid w:val="00855BC0"/>
    <w:rsid w:val="008A51B4"/>
    <w:rsid w:val="008E0470"/>
    <w:rsid w:val="009250D5"/>
    <w:rsid w:val="00927712"/>
    <w:rsid w:val="00944938"/>
    <w:rsid w:val="0096063A"/>
    <w:rsid w:val="0097662B"/>
    <w:rsid w:val="009B0D80"/>
    <w:rsid w:val="009B3194"/>
    <w:rsid w:val="009B7D71"/>
    <w:rsid w:val="009C694F"/>
    <w:rsid w:val="009E6A92"/>
    <w:rsid w:val="009F15E3"/>
    <w:rsid w:val="00A0592E"/>
    <w:rsid w:val="00A15D45"/>
    <w:rsid w:val="00A923AC"/>
    <w:rsid w:val="00B3569F"/>
    <w:rsid w:val="00B41266"/>
    <w:rsid w:val="00BD20BD"/>
    <w:rsid w:val="00C00D14"/>
    <w:rsid w:val="00C023EC"/>
    <w:rsid w:val="00C40B1D"/>
    <w:rsid w:val="00C77A73"/>
    <w:rsid w:val="00C86B9B"/>
    <w:rsid w:val="00CA3930"/>
    <w:rsid w:val="00CC6E9F"/>
    <w:rsid w:val="00D7101C"/>
    <w:rsid w:val="00D730C8"/>
    <w:rsid w:val="00DA74F1"/>
    <w:rsid w:val="00E35AED"/>
    <w:rsid w:val="00E85547"/>
    <w:rsid w:val="00EA0FC0"/>
    <w:rsid w:val="00EA707F"/>
    <w:rsid w:val="00EC5498"/>
    <w:rsid w:val="00EE5A78"/>
    <w:rsid w:val="00F10852"/>
    <w:rsid w:val="00F51A61"/>
    <w:rsid w:val="00F671C4"/>
    <w:rsid w:val="00F75761"/>
    <w:rsid w:val="00F91FB3"/>
    <w:rsid w:val="00FA012B"/>
    <w:rsid w:val="00FA7F1C"/>
    <w:rsid w:val="00FD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E375"/>
  <w15:docId w15:val="{7C5CC952-37F9-4B86-A392-28B1D1AC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B5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B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6B5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26B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B5B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026B5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B5B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7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C54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198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32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3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S@anaesthetists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190AE-AC5F-400C-BB0F-7D01EECE88D8}"/>
      </w:docPartPr>
      <w:docPartBody>
        <w:p w:rsidR="0028331B" w:rsidRDefault="008A1DEA">
          <w:r w:rsidRPr="00AC1917">
            <w:rPr>
              <w:rStyle w:val="PlaceholderText"/>
            </w:rPr>
            <w:t>Click here to enter text.</w:t>
          </w:r>
        </w:p>
      </w:docPartBody>
    </w:docPart>
    <w:docPart>
      <w:docPartPr>
        <w:name w:val="A011830BCA984A6AB818B5A927740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578F-A18A-4EE2-A7AD-A043D6ACD3C6}"/>
      </w:docPartPr>
      <w:docPartBody>
        <w:p w:rsidR="0028331B" w:rsidRDefault="008A1DEA" w:rsidP="008A1DEA">
          <w:pPr>
            <w:pStyle w:val="A011830BCA984A6AB818B5A92774067F"/>
          </w:pPr>
          <w:r w:rsidRPr="00AC1917">
            <w:rPr>
              <w:rStyle w:val="PlaceholderText"/>
            </w:rPr>
            <w:t>Click here to enter text.</w:t>
          </w:r>
        </w:p>
      </w:docPartBody>
    </w:docPart>
    <w:docPart>
      <w:docPartPr>
        <w:name w:val="E350455EF04D405896CFD79FA0B85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E1AEB-DD74-4C63-8D5F-A165AF130E16}"/>
      </w:docPartPr>
      <w:docPartBody>
        <w:p w:rsidR="0028331B" w:rsidRDefault="008A1DEA" w:rsidP="008A1DEA">
          <w:pPr>
            <w:pStyle w:val="E350455EF04D405896CFD79FA0B85E56"/>
          </w:pPr>
          <w:r w:rsidRPr="00AC191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C05F7-0DF3-4C81-BD30-2869BDDB1C79}"/>
      </w:docPartPr>
      <w:docPartBody>
        <w:p w:rsidR="0028331B" w:rsidRDefault="008A1DEA">
          <w:r w:rsidRPr="00AC1917">
            <w:rPr>
              <w:rStyle w:val="PlaceholderText"/>
            </w:rPr>
            <w:t>Click here to enter a date.</w:t>
          </w:r>
        </w:p>
      </w:docPartBody>
    </w:docPart>
    <w:docPart>
      <w:docPartPr>
        <w:name w:val="9EE97D2CA68F46A0AFDF8B0B59C68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22C56-4548-4B6D-B2A1-8C2254F34A0A}"/>
      </w:docPartPr>
      <w:docPartBody>
        <w:p w:rsidR="000A47B4" w:rsidRDefault="00047F97" w:rsidP="00047F97">
          <w:pPr>
            <w:pStyle w:val="9EE97D2CA68F46A0AFDF8B0B59C68F13"/>
          </w:pPr>
          <w:r w:rsidRPr="00AC191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DEA"/>
    <w:rsid w:val="00024610"/>
    <w:rsid w:val="00047F97"/>
    <w:rsid w:val="000839CE"/>
    <w:rsid w:val="000A47B4"/>
    <w:rsid w:val="001D4C08"/>
    <w:rsid w:val="0028331B"/>
    <w:rsid w:val="002A552F"/>
    <w:rsid w:val="00386FBF"/>
    <w:rsid w:val="003C6546"/>
    <w:rsid w:val="004D06AB"/>
    <w:rsid w:val="005346D7"/>
    <w:rsid w:val="00563AC6"/>
    <w:rsid w:val="00616CA2"/>
    <w:rsid w:val="008A1DEA"/>
    <w:rsid w:val="009D4762"/>
    <w:rsid w:val="00B21E34"/>
    <w:rsid w:val="00B371CD"/>
    <w:rsid w:val="00B856AC"/>
    <w:rsid w:val="00BE5486"/>
    <w:rsid w:val="00C4374B"/>
    <w:rsid w:val="00CA436F"/>
    <w:rsid w:val="00CB7438"/>
    <w:rsid w:val="00DB0275"/>
    <w:rsid w:val="00E41410"/>
    <w:rsid w:val="00EA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7F97"/>
    <w:rPr>
      <w:color w:val="808080"/>
    </w:rPr>
  </w:style>
  <w:style w:type="paragraph" w:customStyle="1" w:styleId="A011830BCA984A6AB818B5A92774067F">
    <w:name w:val="A011830BCA984A6AB818B5A92774067F"/>
    <w:rsid w:val="008A1DEA"/>
    <w:rPr>
      <w:rFonts w:ascii="Calibri" w:eastAsia="Calibri" w:hAnsi="Calibri" w:cs="Times New Roman"/>
      <w:lang w:eastAsia="en-US"/>
    </w:rPr>
  </w:style>
  <w:style w:type="paragraph" w:customStyle="1" w:styleId="E350455EF04D405896CFD79FA0B85E56">
    <w:name w:val="E350455EF04D405896CFD79FA0B85E56"/>
    <w:rsid w:val="008A1DEA"/>
    <w:rPr>
      <w:rFonts w:ascii="Calibri" w:eastAsia="Calibri" w:hAnsi="Calibri" w:cs="Times New Roman"/>
      <w:lang w:eastAsia="en-US"/>
    </w:rPr>
  </w:style>
  <w:style w:type="paragraph" w:customStyle="1" w:styleId="9EE97D2CA68F46A0AFDF8B0B59C68F13">
    <w:name w:val="9EE97D2CA68F46A0AFDF8B0B59C68F13"/>
    <w:rsid w:val="00047F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0BE6D-6B3C-9641-B0A7-53B88C45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jjp</dc:creator>
  <cp:lastModifiedBy>El-Boghdadly, Kariem</cp:lastModifiedBy>
  <cp:revision>4</cp:revision>
  <dcterms:created xsi:type="dcterms:W3CDTF">2025-03-10T14:12:00Z</dcterms:created>
  <dcterms:modified xsi:type="dcterms:W3CDTF">2025-04-28T20:38:00Z</dcterms:modified>
</cp:coreProperties>
</file>