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3C54" w14:textId="77777777" w:rsidR="000A1DE5" w:rsidRDefault="006137D4">
      <w:pPr>
        <w:pStyle w:val="Title"/>
        <w:jc w:val="center"/>
        <w:rPr>
          <w:sz w:val="48"/>
          <w:szCs w:val="48"/>
        </w:rPr>
      </w:pPr>
      <w:r>
        <w:rPr>
          <w:color w:val="3657A7"/>
          <w:sz w:val="48"/>
          <w:szCs w:val="48"/>
        </w:rPr>
        <w:t>N</w:t>
      </w:r>
      <w:r>
        <w:rPr>
          <w:sz w:val="48"/>
          <w:szCs w:val="48"/>
        </w:rPr>
        <w:t xml:space="preserve">eonatal </w:t>
      </w:r>
      <w:r>
        <w:rPr>
          <w:color w:val="3657A7"/>
          <w:sz w:val="48"/>
          <w:szCs w:val="48"/>
        </w:rPr>
        <w:t>A</w:t>
      </w:r>
      <w:r>
        <w:rPr>
          <w:sz w:val="48"/>
          <w:szCs w:val="48"/>
        </w:rPr>
        <w:t xml:space="preserve">irway </w:t>
      </w:r>
      <w:r>
        <w:rPr>
          <w:color w:val="3657A7"/>
          <w:sz w:val="48"/>
          <w:szCs w:val="48"/>
        </w:rPr>
        <w:t>T</w:t>
      </w:r>
      <w:r>
        <w:rPr>
          <w:sz w:val="48"/>
          <w:szCs w:val="48"/>
        </w:rPr>
        <w:t xml:space="preserve">raining </w:t>
      </w:r>
      <w:r>
        <w:rPr>
          <w:color w:val="3657A7"/>
          <w:sz w:val="48"/>
          <w:szCs w:val="48"/>
        </w:rPr>
        <w:t>(N.A.T)</w:t>
      </w:r>
      <w:r>
        <w:rPr>
          <w:sz w:val="48"/>
          <w:szCs w:val="48"/>
        </w:rPr>
        <w:t xml:space="preserve"> Course</w:t>
      </w:r>
    </w:p>
    <w:p w14:paraId="11FD262E" w14:textId="77777777" w:rsidR="000A1DE5" w:rsidRDefault="000A1DE5">
      <w:pPr>
        <w:pStyle w:val="Heading2"/>
      </w:pPr>
    </w:p>
    <w:p w14:paraId="37AE6703" w14:textId="77777777" w:rsidR="000A1DE5" w:rsidRDefault="000A1DE5">
      <w:pPr>
        <w:pStyle w:val="Body"/>
      </w:pPr>
    </w:p>
    <w:p w14:paraId="38B2AFB0" w14:textId="77777777" w:rsidR="000A1DE5" w:rsidRDefault="000A1DE5">
      <w:pPr>
        <w:pStyle w:val="Body"/>
      </w:pPr>
    </w:p>
    <w:p w14:paraId="3A0AC55C" w14:textId="60BDF883" w:rsidR="000A1DE5" w:rsidRDefault="006137D4">
      <w:pPr>
        <w:pStyle w:val="Body"/>
      </w:pPr>
      <w:r>
        <w:rPr>
          <w:b/>
          <w:bCs/>
          <w:color w:val="3657A7"/>
          <w:sz w:val="28"/>
          <w:szCs w:val="28"/>
        </w:rPr>
        <w:t>Date:</w:t>
      </w:r>
      <w:r w:rsidR="00B80137">
        <w:tab/>
        <w:t xml:space="preserve"> </w:t>
      </w:r>
      <w:r w:rsidR="00B80137">
        <w:tab/>
      </w:r>
      <w:r w:rsidR="00B04866">
        <w:t>5</w:t>
      </w:r>
      <w:r w:rsidR="00B80137" w:rsidRPr="00B80137">
        <w:rPr>
          <w:vertAlign w:val="superscript"/>
        </w:rPr>
        <w:t>th</w:t>
      </w:r>
      <w:r w:rsidR="00B80137">
        <w:t xml:space="preserve"> </w:t>
      </w:r>
      <w:r w:rsidR="00B04866">
        <w:t>November</w:t>
      </w:r>
      <w:r w:rsidR="00B80137">
        <w:t xml:space="preserve"> 201</w:t>
      </w:r>
      <w:r w:rsidR="00B04866">
        <w:t>9</w:t>
      </w:r>
    </w:p>
    <w:p w14:paraId="4A422CC5" w14:textId="77777777" w:rsidR="000A1DE5" w:rsidRDefault="000A1DE5">
      <w:pPr>
        <w:pStyle w:val="Body"/>
      </w:pPr>
    </w:p>
    <w:p w14:paraId="67BC4CF1" w14:textId="77777777" w:rsidR="000A1DE5" w:rsidRPr="00B80137" w:rsidRDefault="006137D4">
      <w:pPr>
        <w:pStyle w:val="Body"/>
        <w:rPr>
          <w:color w:val="auto"/>
        </w:rPr>
      </w:pPr>
      <w:r>
        <w:rPr>
          <w:b/>
          <w:bCs/>
          <w:color w:val="3657A7"/>
          <w:sz w:val="28"/>
          <w:szCs w:val="28"/>
        </w:rPr>
        <w:t>Venue</w:t>
      </w:r>
      <w:r>
        <w:rPr>
          <w:color w:val="3657A7"/>
        </w:rPr>
        <w:t>:</w:t>
      </w:r>
      <w:r>
        <w:rPr>
          <w:color w:val="3657A7"/>
        </w:rPr>
        <w:tab/>
      </w:r>
      <w:r w:rsidR="00B80137" w:rsidRPr="00B80137">
        <w:rPr>
          <w:color w:val="auto"/>
        </w:rPr>
        <w:t xml:space="preserve">Simulation Centre, Great Ormond Street Hospital. </w:t>
      </w:r>
    </w:p>
    <w:p w14:paraId="3DE0AF6A" w14:textId="77777777" w:rsidR="000A1DE5" w:rsidRDefault="000A1DE5">
      <w:pPr>
        <w:pStyle w:val="Heading2"/>
      </w:pPr>
    </w:p>
    <w:p w14:paraId="6FB644A1" w14:textId="77777777" w:rsidR="006137D4" w:rsidRDefault="006137D4">
      <w:pPr>
        <w:pStyle w:val="Heading2"/>
        <w:rPr>
          <w:rFonts w:ascii="Myriad Pro" w:eastAsia="Myriad Pro" w:hAnsi="Myriad Pro" w:cs="Myriad Pro"/>
          <w:lang w:val="en-US"/>
        </w:rPr>
      </w:pPr>
    </w:p>
    <w:p w14:paraId="3E73CD7F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To become familiar with neonatal anatomy and physiology of the airway </w:t>
      </w:r>
      <w:r w:rsidRPr="006137D4">
        <w:rPr>
          <w:rFonts w:ascii="Helvetica" w:hAnsi="Helvetica" w:cs="Helvetica"/>
          <w:color w:val="294196"/>
          <w:sz w:val="22"/>
          <w:szCs w:val="22"/>
        </w:rPr>
        <w:t>(CPD matrix 1A01)</w:t>
      </w:r>
    </w:p>
    <w:p w14:paraId="7B9F6876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Improved understanding of neonatal pharmacology for drugs used in intubation. </w:t>
      </w:r>
      <w:r w:rsidRPr="006137D4">
        <w:rPr>
          <w:rFonts w:ascii="Helvetica" w:hAnsi="Helvetica" w:cs="Helvetica"/>
          <w:color w:val="294196"/>
          <w:sz w:val="22"/>
          <w:szCs w:val="22"/>
        </w:rPr>
        <w:t>(1A02)</w:t>
      </w:r>
      <w:r w:rsidR="001B7A31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D776337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>Increase confidence with basic airway skills, equipment and adjuncts.</w:t>
      </w:r>
      <w:r w:rsidR="001B7A31">
        <w:rPr>
          <w:rFonts w:ascii="Helvetica" w:hAnsi="Helvetica" w:cs="Helvetica"/>
          <w:color w:val="294196"/>
          <w:sz w:val="22"/>
          <w:szCs w:val="22"/>
        </w:rPr>
        <w:t xml:space="preserve">(1C02) </w:t>
      </w:r>
    </w:p>
    <w:p w14:paraId="582601A2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Understanding of common problems and management strategies. </w:t>
      </w:r>
    </w:p>
    <w:p w14:paraId="451976B9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Understand neonatal conditions requiring specific airway management. </w:t>
      </w:r>
      <w:r w:rsidRPr="006137D4">
        <w:rPr>
          <w:rFonts w:ascii="Helvetica" w:hAnsi="Helvetica" w:cs="Helvetica"/>
          <w:color w:val="294196"/>
          <w:sz w:val="22"/>
          <w:szCs w:val="22"/>
        </w:rPr>
        <w:t>(2B07, 3D00)</w:t>
      </w:r>
    </w:p>
    <w:p w14:paraId="7CEC6CFF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Improve skills in neonatal intubation and safe monitoring of the intubated neonate. </w:t>
      </w:r>
      <w:r w:rsidR="001B7A31">
        <w:rPr>
          <w:rFonts w:ascii="Helvetica" w:hAnsi="Helvetica" w:cs="Helvetica"/>
          <w:color w:val="294196"/>
          <w:sz w:val="22"/>
          <w:szCs w:val="22"/>
        </w:rPr>
        <w:t xml:space="preserve">(1C02, 2A01) </w:t>
      </w:r>
    </w:p>
    <w:p w14:paraId="151E7205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Develop effective approaches for predicting and managing the difficult airway </w:t>
      </w:r>
      <w:r>
        <w:rPr>
          <w:rFonts w:ascii="Helvetica" w:hAnsi="Helvetica" w:cs="Helvetica"/>
          <w:color w:val="294196"/>
          <w:sz w:val="22"/>
          <w:szCs w:val="22"/>
        </w:rPr>
        <w:t xml:space="preserve">(1B02, 1C01, </w:t>
      </w:r>
      <w:r w:rsidRPr="006137D4">
        <w:rPr>
          <w:rFonts w:ascii="Helvetica" w:hAnsi="Helvetica" w:cs="Helvetica"/>
          <w:color w:val="294196"/>
          <w:sz w:val="22"/>
          <w:szCs w:val="22"/>
        </w:rPr>
        <w:t>2A01,)</w:t>
      </w:r>
      <w:r w:rsidR="001B7A31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4C08D533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r w:rsidRPr="006137D4">
        <w:rPr>
          <w:rFonts w:ascii="Helvetica" w:hAnsi="Helvetica" w:cs="Helvetica"/>
          <w:color w:val="000000"/>
          <w:sz w:val="22"/>
          <w:szCs w:val="22"/>
        </w:rPr>
        <w:t xml:space="preserve">Introduction to advanced airway management of difficult neonatal airways and tracheostomies </w:t>
      </w:r>
      <w:r w:rsidRPr="006137D4">
        <w:rPr>
          <w:rFonts w:ascii="Helvetica" w:hAnsi="Helvetica" w:cs="Helvetica"/>
          <w:color w:val="294196"/>
          <w:sz w:val="22"/>
          <w:szCs w:val="22"/>
        </w:rPr>
        <w:t>(3A01)</w:t>
      </w:r>
    </w:p>
    <w:p w14:paraId="09E7E5E4" w14:textId="77777777" w:rsidR="006137D4" w:rsidRPr="006137D4" w:rsidRDefault="006137D4" w:rsidP="006137D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</w:rPr>
      </w:pPr>
      <w:proofErr w:type="spellStart"/>
      <w:r w:rsidRPr="006137D4">
        <w:rPr>
          <w:rFonts w:ascii="Helvetica" w:hAnsi="Helvetica" w:cs="Helvetica"/>
          <w:color w:val="000000"/>
          <w:sz w:val="22"/>
          <w:szCs w:val="22"/>
        </w:rPr>
        <w:t>Practise</w:t>
      </w:r>
      <w:proofErr w:type="spellEnd"/>
      <w:r w:rsidRPr="006137D4">
        <w:rPr>
          <w:rFonts w:ascii="Helvetica" w:hAnsi="Helvetica" w:cs="Helvetica"/>
          <w:color w:val="000000"/>
          <w:sz w:val="22"/>
          <w:szCs w:val="22"/>
        </w:rPr>
        <w:t xml:space="preserve"> skills gained in high fidelity simulation. (</w:t>
      </w:r>
      <w:r w:rsidRPr="006137D4">
        <w:rPr>
          <w:rFonts w:ascii="Helvetica" w:hAnsi="Helvetica" w:cs="Helvetica"/>
          <w:color w:val="294196"/>
          <w:sz w:val="22"/>
          <w:szCs w:val="22"/>
        </w:rPr>
        <w:t>1B03, 1BO4, 1C01, 2A01, 2B07, 2D01,3D00)</w:t>
      </w:r>
    </w:p>
    <w:p w14:paraId="206AFF92" w14:textId="77777777" w:rsidR="000A1DE5" w:rsidRDefault="006137D4">
      <w:pPr>
        <w:pStyle w:val="ALSGHeading2"/>
        <w:tabs>
          <w:tab w:val="right" w:pos="9754"/>
        </w:tabs>
      </w:pPr>
      <w:proofErr w:type="spellStart"/>
      <w:r>
        <w:t>Programme</w:t>
      </w:r>
      <w:proofErr w:type="spellEnd"/>
    </w:p>
    <w:p w14:paraId="43DB502B" w14:textId="77777777" w:rsidR="000A1DE5" w:rsidRDefault="000A1DE5">
      <w:pPr>
        <w:pStyle w:val="BodyText"/>
        <w:rPr>
          <w:sz w:val="22"/>
          <w:szCs w:val="22"/>
        </w:rPr>
      </w:pPr>
    </w:p>
    <w:p w14:paraId="4F9F4A13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08:30 – 08:45</w:t>
      </w:r>
      <w:r>
        <w:rPr>
          <w:rFonts w:ascii="Myriad Pro" w:eastAsia="Myriad Pro" w:hAnsi="Myriad Pro" w:cs="Myriad Pro"/>
          <w:color w:val="222221"/>
          <w:u w:color="222221"/>
        </w:rPr>
        <w:tab/>
        <w:t>Registration, tea &amp; coffee</w:t>
      </w:r>
    </w:p>
    <w:p w14:paraId="2CE9AD8B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1BB383E4" w14:textId="77777777" w:rsidR="000A1DE5" w:rsidRPr="00B80137" w:rsidRDefault="006137D4" w:rsidP="00B80137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08:45 – 09:00</w:t>
      </w:r>
      <w:r>
        <w:rPr>
          <w:rFonts w:ascii="Myriad Pro" w:eastAsia="Myriad Pro" w:hAnsi="Myriad Pro" w:cs="Myriad Pro"/>
          <w:color w:val="222221"/>
          <w:u w:color="222221"/>
        </w:rPr>
        <w:tab/>
        <w:t>Welcome, aim</w:t>
      </w:r>
      <w:r w:rsidR="00B80137">
        <w:rPr>
          <w:rFonts w:ascii="Myriad Pro" w:eastAsia="Myriad Pro" w:hAnsi="Myriad Pro" w:cs="Myriad Pro"/>
          <w:color w:val="222221"/>
          <w:u w:color="222221"/>
        </w:rPr>
        <w:t xml:space="preserve">s and </w:t>
      </w:r>
      <w:proofErr w:type="spellStart"/>
      <w:r w:rsidR="00B80137">
        <w:rPr>
          <w:rFonts w:ascii="Myriad Pro" w:eastAsia="Myriad Pro" w:hAnsi="Myriad Pro" w:cs="Myriad Pro"/>
          <w:color w:val="222221"/>
          <w:u w:color="222221"/>
        </w:rPr>
        <w:t>programme</w:t>
      </w:r>
      <w:proofErr w:type="spellEnd"/>
      <w:r w:rsidR="00B80137">
        <w:rPr>
          <w:rFonts w:ascii="Myriad Pro" w:eastAsia="Myriad Pro" w:hAnsi="Myriad Pro" w:cs="Myriad Pro"/>
          <w:color w:val="222221"/>
          <w:u w:color="222221"/>
        </w:rPr>
        <w:t xml:space="preserve"> for the day </w:t>
      </w:r>
      <w:r w:rsidR="00B80137">
        <w:rPr>
          <w:rFonts w:ascii="Myriad Pro" w:eastAsia="Myriad Pro" w:hAnsi="Myriad Pro" w:cs="Myriad Pro"/>
          <w:color w:val="222221"/>
          <w:u w:color="222221"/>
        </w:rPr>
        <w:tab/>
        <w:t xml:space="preserve"> (SJ</w:t>
      </w:r>
      <w:r>
        <w:rPr>
          <w:rFonts w:ascii="Myriad Pro" w:eastAsia="Myriad Pro" w:hAnsi="Myriad Pro" w:cs="Myriad Pro"/>
          <w:color w:val="222221"/>
          <w:u w:color="222221"/>
        </w:rPr>
        <w:t xml:space="preserve">) </w:t>
      </w:r>
      <w:r>
        <w:rPr>
          <w:rFonts w:ascii="Myriad Pro" w:eastAsia="Myriad Pro" w:hAnsi="Myriad Pro" w:cs="Myriad Pro"/>
          <w:color w:val="222221"/>
          <w:u w:color="222221"/>
        </w:rPr>
        <w:tab/>
      </w:r>
      <w:r w:rsidR="00B80137">
        <w:rPr>
          <w:rFonts w:ascii="Myriad Pro" w:eastAsia="Myriad Pro" w:hAnsi="Myriad Pro" w:cs="Myriad Pro"/>
          <w:b/>
          <w:bCs/>
          <w:color w:val="222221"/>
          <w:u w:color="222221"/>
        </w:rPr>
        <w:t>Room 1</w:t>
      </w:r>
    </w:p>
    <w:p w14:paraId="50D785DD" w14:textId="77777777" w:rsidR="00B80137" w:rsidRDefault="00B80137" w:rsidP="00B80137">
      <w:pPr>
        <w:pStyle w:val="Body"/>
        <w:widowControl w:val="0"/>
        <w:ind w:left="1440" w:firstLine="72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222221"/>
          <w:u w:color="222221"/>
        </w:rPr>
        <w:t>Meet your mentor</w:t>
      </w:r>
    </w:p>
    <w:p w14:paraId="7737466C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09:00 – 09:30</w:t>
      </w:r>
      <w:r>
        <w:rPr>
          <w:rFonts w:ascii="Myriad Pro" w:eastAsia="Myriad Pro" w:hAnsi="Myriad Pro" w:cs="Myriad Pro"/>
          <w:color w:val="222221"/>
          <w:u w:color="222221"/>
        </w:rPr>
        <w:tab/>
        <w:t>Lecture: N</w:t>
      </w:r>
      <w:r w:rsidR="00B80137">
        <w:rPr>
          <w:rFonts w:ascii="Myriad Pro" w:eastAsia="Myriad Pro" w:hAnsi="Myriad Pro" w:cs="Myriad Pro"/>
          <w:color w:val="222221"/>
          <w:u w:color="222221"/>
        </w:rPr>
        <w:t>eonatal anatomy &amp; physiology</w:t>
      </w:r>
      <w:r w:rsidR="00B80137">
        <w:rPr>
          <w:rFonts w:ascii="Myriad Pro" w:eastAsia="Myriad Pro" w:hAnsi="Myriad Pro" w:cs="Myriad Pro"/>
          <w:color w:val="222221"/>
          <w:u w:color="222221"/>
        </w:rPr>
        <w:tab/>
        <w:t>(ND</w:t>
      </w:r>
      <w:r>
        <w:rPr>
          <w:rFonts w:ascii="Myriad Pro" w:eastAsia="Myriad Pro" w:hAnsi="Myriad Pro" w:cs="Myriad Pro"/>
          <w:color w:val="222221"/>
          <w:u w:color="222221"/>
        </w:rPr>
        <w:t xml:space="preserve">) </w:t>
      </w:r>
      <w:r>
        <w:rPr>
          <w:rFonts w:ascii="Myriad Pro" w:eastAsia="Myriad Pro" w:hAnsi="Myriad Pro" w:cs="Myriad Pro"/>
          <w:color w:val="222221"/>
          <w:u w:color="222221"/>
        </w:rPr>
        <w:tab/>
      </w:r>
      <w:r>
        <w:rPr>
          <w:rFonts w:ascii="Myriad Pro" w:eastAsia="Myriad Pro" w:hAnsi="Myriad Pro" w:cs="Myriad Pro"/>
          <w:b/>
          <w:bCs/>
          <w:color w:val="222221"/>
          <w:u w:color="222221"/>
        </w:rPr>
        <w:t>Room</w:t>
      </w:r>
      <w:r w:rsidR="00B80137">
        <w:rPr>
          <w:rFonts w:ascii="Myriad Pro" w:eastAsia="Myriad Pro" w:hAnsi="Myriad Pro" w:cs="Myriad Pro"/>
          <w:b/>
          <w:bCs/>
          <w:color w:val="222221"/>
          <w:u w:color="222221"/>
        </w:rPr>
        <w:t xml:space="preserve"> 1</w:t>
      </w:r>
    </w:p>
    <w:p w14:paraId="1E95A6F4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09:30 – 10:00</w:t>
      </w:r>
      <w:r>
        <w:rPr>
          <w:rFonts w:ascii="Myriad Pro" w:eastAsia="Myriad Pro" w:hAnsi="Myriad Pro" w:cs="Myriad Pro"/>
          <w:color w:val="222221"/>
          <w:u w:color="222221"/>
        </w:rPr>
        <w:tab/>
        <w:t>Lectu</w:t>
      </w:r>
      <w:r w:rsidR="00B80137">
        <w:rPr>
          <w:rFonts w:ascii="Myriad Pro" w:eastAsia="Myriad Pro" w:hAnsi="Myriad Pro" w:cs="Myriad Pro"/>
          <w:color w:val="222221"/>
          <w:u w:color="222221"/>
        </w:rPr>
        <w:t>re: Neonatal pharmacology:</w:t>
      </w:r>
      <w:r w:rsidR="00B80137">
        <w:rPr>
          <w:rFonts w:ascii="Myriad Pro" w:eastAsia="Myriad Pro" w:hAnsi="Myriad Pro" w:cs="Myriad Pro"/>
          <w:color w:val="222221"/>
          <w:u w:color="222221"/>
        </w:rPr>
        <w:tab/>
      </w:r>
      <w:r w:rsidR="00B80137">
        <w:rPr>
          <w:rFonts w:ascii="Myriad Pro" w:eastAsia="Myriad Pro" w:hAnsi="Myriad Pro" w:cs="Myriad Pro"/>
          <w:color w:val="222221"/>
          <w:u w:color="222221"/>
        </w:rPr>
        <w:tab/>
        <w:t>(SW</w:t>
      </w:r>
      <w:r>
        <w:rPr>
          <w:rFonts w:ascii="Myriad Pro" w:eastAsia="Myriad Pro" w:hAnsi="Myriad Pro" w:cs="Myriad Pro"/>
          <w:color w:val="222221"/>
          <w:u w:color="222221"/>
        </w:rPr>
        <w:t>)</w:t>
      </w:r>
      <w:r>
        <w:rPr>
          <w:rFonts w:ascii="Myriad Pro" w:eastAsia="Myriad Pro" w:hAnsi="Myriad Pro" w:cs="Myriad Pro"/>
          <w:color w:val="222221"/>
          <w:u w:color="222221"/>
        </w:rPr>
        <w:tab/>
      </w:r>
      <w:r>
        <w:rPr>
          <w:rFonts w:ascii="Myriad Pro" w:eastAsia="Myriad Pro" w:hAnsi="Myriad Pro" w:cs="Myriad Pro"/>
          <w:b/>
          <w:bCs/>
          <w:color w:val="222221"/>
          <w:u w:color="222221"/>
        </w:rPr>
        <w:t xml:space="preserve">Room </w:t>
      </w:r>
      <w:r w:rsidR="00B80137">
        <w:rPr>
          <w:rFonts w:ascii="Myriad Pro" w:eastAsia="Myriad Pro" w:hAnsi="Myriad Pro" w:cs="Myriad Pro"/>
          <w:b/>
          <w:bCs/>
          <w:color w:val="222221"/>
          <w:u w:color="222221"/>
        </w:rPr>
        <w:t>1</w:t>
      </w:r>
    </w:p>
    <w:p w14:paraId="6E32B315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222221"/>
          <w:u w:color="222221"/>
        </w:rPr>
        <w:tab/>
        <w:t>Drugs for intubation &amp; special circumstances, congenital heart disease</w:t>
      </w:r>
    </w:p>
    <w:p w14:paraId="2A0D21AB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54D16C78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3657A7"/>
          <w:u w:color="222221"/>
        </w:rPr>
      </w:pPr>
      <w:r>
        <w:rPr>
          <w:rFonts w:ascii="Myriad Pro" w:eastAsia="Myriad Pro" w:hAnsi="Myriad Pro" w:cs="Myriad Pro"/>
          <w:b/>
          <w:bCs/>
          <w:color w:val="3657A7"/>
          <w:u w:color="222221"/>
        </w:rPr>
        <w:t>10:00 – 10.15</w:t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b/>
          <w:bCs/>
          <w:color w:val="3657A7"/>
          <w:u w:color="222221"/>
        </w:rPr>
        <w:t>Coffee Break</w:t>
      </w:r>
    </w:p>
    <w:p w14:paraId="013B1F26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5426A954" w14:textId="07F9AA35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10:15 – 1</w:t>
      </w:r>
      <w:r w:rsidR="001A59FE">
        <w:rPr>
          <w:rFonts w:ascii="Myriad Pro" w:eastAsia="Myriad Pro" w:hAnsi="Myriad Pro" w:cs="Myriad Pro"/>
          <w:color w:val="3657A7"/>
          <w:u w:color="222221"/>
        </w:rPr>
        <w:t>1</w:t>
      </w:r>
      <w:r>
        <w:rPr>
          <w:rFonts w:ascii="Myriad Pro" w:eastAsia="Myriad Pro" w:hAnsi="Myriad Pro" w:cs="Myriad Pro"/>
          <w:color w:val="3657A7"/>
          <w:u w:color="222221"/>
        </w:rPr>
        <w:t>:</w:t>
      </w:r>
      <w:r w:rsidR="001A59FE">
        <w:rPr>
          <w:rFonts w:ascii="Myriad Pro" w:eastAsia="Myriad Pro" w:hAnsi="Myriad Pro" w:cs="Myriad Pro"/>
          <w:color w:val="3657A7"/>
          <w:u w:color="222221"/>
        </w:rPr>
        <w:t>45</w:t>
      </w:r>
      <w:r>
        <w:rPr>
          <w:rFonts w:ascii="Myriad Pro" w:eastAsia="Myriad Pro" w:hAnsi="Myriad Pro" w:cs="Myriad Pro"/>
          <w:color w:val="222221"/>
          <w:u w:color="222221"/>
        </w:rPr>
        <w:tab/>
        <w:t>Basic Airway Skill Stations x 3</w:t>
      </w:r>
    </w:p>
    <w:p w14:paraId="6A3AE204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6FFDAB56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tbl>
      <w:tblPr>
        <w:tblW w:w="91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1352"/>
        <w:gridCol w:w="1067"/>
        <w:gridCol w:w="1119"/>
        <w:gridCol w:w="1194"/>
        <w:gridCol w:w="1150"/>
      </w:tblGrid>
      <w:tr w:rsidR="000A1DE5" w14:paraId="5B2C57C9" w14:textId="77777777" w:rsidTr="00DA04FD">
        <w:trPr>
          <w:trHeight w:val="79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F40E" w14:textId="77777777" w:rsidR="000A1DE5" w:rsidRDefault="000A1DE5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B9FF" w14:textId="77777777" w:rsidR="000A1DE5" w:rsidRDefault="006137D4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Faculty</w:t>
            </w:r>
          </w:p>
          <w:p w14:paraId="3FE11752" w14:textId="77777777" w:rsidR="000A1DE5" w:rsidRDefault="000A1DE5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7AA8" w14:textId="77777777" w:rsidR="000A1DE5" w:rsidRDefault="006137D4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5F04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10:15</w:t>
            </w:r>
          </w:p>
          <w:p w14:paraId="1FC7EA15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-</w:t>
            </w:r>
          </w:p>
          <w:p w14:paraId="536BE1FF" w14:textId="454D9740" w:rsidR="000A1DE5" w:rsidRDefault="006137D4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0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45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E094" w14:textId="33F7FF15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0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45</w:t>
            </w:r>
          </w:p>
          <w:p w14:paraId="17B99204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-</w:t>
            </w:r>
          </w:p>
          <w:p w14:paraId="45236DDB" w14:textId="20F5F0DE" w:rsidR="000A1DE5" w:rsidRDefault="006137D4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11: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528E" w14:textId="512EA589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11: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15</w:t>
            </w:r>
          </w:p>
          <w:p w14:paraId="077E164A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-</w:t>
            </w:r>
          </w:p>
          <w:p w14:paraId="0B29BC60" w14:textId="4613F067" w:rsidR="000A1DE5" w:rsidRDefault="001A59FE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11</w:t>
            </w:r>
            <w:r w:rsidR="006137D4"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45</w:t>
            </w:r>
          </w:p>
        </w:tc>
      </w:tr>
      <w:tr w:rsidR="000A1DE5" w14:paraId="4A970EA0" w14:textId="77777777" w:rsidTr="00DA04FD">
        <w:trPr>
          <w:trHeight w:val="105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9A9A" w14:textId="77777777" w:rsidR="000A1DE5" w:rsidRDefault="006137D4">
            <w:pPr>
              <w:pStyle w:val="Body"/>
              <w:widowControl w:val="0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b/>
                <w:bCs/>
                <w:color w:val="222221"/>
                <w:u w:color="222221"/>
              </w:rPr>
              <w:t xml:space="preserve">Basic </w:t>
            </w:r>
            <w:r>
              <w:rPr>
                <w:rFonts w:ascii="Myriad Pro" w:eastAsia="Myriad Pro" w:hAnsi="Myriad Pro" w:cs="Myriad Pro"/>
                <w:b/>
                <w:bCs/>
                <w:color w:val="222221"/>
                <w:u w:color="222221"/>
              </w:rPr>
              <w:t>Airway Skill Station 1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 Technique</w:t>
            </w:r>
          </w:p>
          <w:p w14:paraId="16A7E4F5" w14:textId="77777777" w:rsidR="000A1DE5" w:rsidRDefault="006137D4">
            <w:pPr>
              <w:pStyle w:val="Body"/>
              <w:widowControl w:val="0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BMV, </w:t>
            </w:r>
            <w:proofErr w:type="spellStart"/>
            <w:r>
              <w:rPr>
                <w:rFonts w:ascii="Myriad Pro" w:eastAsia="Myriad Pro" w:hAnsi="Myriad Pro" w:cs="Myriad Pro"/>
                <w:color w:val="222221"/>
                <w:u w:color="222221"/>
              </w:rPr>
              <w:t>Neopuff&amp;Tpiece</w:t>
            </w:r>
            <w:proofErr w:type="spellEnd"/>
          </w:p>
          <w:p w14:paraId="42074AC5" w14:textId="77777777" w:rsidR="000A1DE5" w:rsidRDefault="006137D4">
            <w:pPr>
              <w:pStyle w:val="Body"/>
              <w:widowControl w:val="0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positioning, SMART Trainer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4085" w14:textId="3DC3DD58" w:rsidR="000A1DE5" w:rsidRDefault="00D84627">
            <w:r>
              <w:t>RP</w:t>
            </w:r>
          </w:p>
          <w:p w14:paraId="2965ED42" w14:textId="77777777" w:rsidR="00D84627" w:rsidRDefault="00D84627">
            <w:r>
              <w:t>EF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C6A2" w14:textId="77777777" w:rsidR="000A1DE5" w:rsidRDefault="006137D4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D88" w14:textId="77777777" w:rsidR="000A1DE5" w:rsidRDefault="000A1DE5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2B96" w14:textId="77777777" w:rsidR="000A1DE5" w:rsidRDefault="000A1DE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09E3" w14:textId="77777777" w:rsidR="000A1DE5" w:rsidRDefault="000A1DE5"/>
        </w:tc>
      </w:tr>
      <w:tr w:rsidR="000A1DE5" w14:paraId="69F192DD" w14:textId="77777777" w:rsidTr="00DA04FD">
        <w:trPr>
          <w:trHeight w:val="131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DCB4" w14:textId="77777777" w:rsidR="000A1DE5" w:rsidRDefault="006137D4">
            <w:pP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2"/>
                <w:szCs w:val="22"/>
              </w:rPr>
              <w:t>Basic A</w:t>
            </w:r>
            <w:r>
              <w:rPr>
                <w:rFonts w:ascii="Myriad Pro" w:eastAsia="Myriad Pro" w:hAnsi="Myriad Pro" w:cs="Myriad Pro"/>
                <w:b/>
                <w:bCs/>
                <w:color w:val="000000"/>
                <w:sz w:val="22"/>
                <w:szCs w:val="22"/>
              </w:rPr>
              <w:t>irway Skill Station 2</w:t>
            </w:r>
            <w:r>
              <w:rPr>
                <w:rFonts w:ascii="Helvetica" w:hAnsi="Helvetica" w:cs="Arial Unicode MS"/>
                <w:color w:val="000000"/>
                <w:sz w:val="22"/>
                <w:szCs w:val="22"/>
              </w:rPr>
              <w:t>:</w:t>
            </w:r>
          </w:p>
          <w:p w14:paraId="74D7B14A" w14:textId="77777777" w:rsidR="00DA04FD" w:rsidRDefault="00DA04FD" w:rsidP="00DA04FD">
            <w:pPr>
              <w:pStyle w:val="Body"/>
              <w:widowControl w:val="0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Introduction to the Resuscitaire</w:t>
            </w:r>
          </w:p>
          <w:p w14:paraId="11B9642A" w14:textId="77777777" w:rsidR="00DA04FD" w:rsidRDefault="00DA04FD" w:rsidP="00DA04FD">
            <w:pPr>
              <w:pStyle w:val="Body"/>
              <w:widowControl w:val="0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Adjuncts: NP/OP</w:t>
            </w:r>
          </w:p>
          <w:p w14:paraId="1044518A" w14:textId="77777777" w:rsidR="000A1DE5" w:rsidRDefault="00DA04FD">
            <w:pPr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Supraglottic airways</w:t>
            </w:r>
          </w:p>
          <w:p w14:paraId="27F8CA0A" w14:textId="77777777" w:rsidR="00A803C6" w:rsidRPr="00DA04FD" w:rsidRDefault="00A803C6">
            <w:pPr>
              <w:rPr>
                <w:rFonts w:ascii="Helvetica" w:hAnsi="Helvetica" w:cs="Arial Unicode MS"/>
                <w:color w:val="000000"/>
                <w:sz w:val="22"/>
                <w:szCs w:val="22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Discussion of CDH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B03C" w14:textId="77777777" w:rsidR="00DA04FD" w:rsidRDefault="00DA04FD" w:rsidP="00DA04FD">
            <w:r>
              <w:t>RG</w:t>
            </w:r>
          </w:p>
          <w:p w14:paraId="5454B607" w14:textId="77777777" w:rsidR="00DA04FD" w:rsidRDefault="00DA04FD" w:rsidP="00DA04FD">
            <w:r>
              <w:t>ND</w:t>
            </w:r>
          </w:p>
          <w:p w14:paraId="50D80847" w14:textId="77777777" w:rsidR="00D84627" w:rsidRDefault="00DA04FD" w:rsidP="00B80137">
            <w:r>
              <w:t>SW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6E8D" w14:textId="77777777" w:rsidR="000A1DE5" w:rsidRDefault="006137D4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DA22" w14:textId="77777777" w:rsidR="000A1DE5" w:rsidRDefault="000A1DE5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2C10" w14:textId="77777777" w:rsidR="000A1DE5" w:rsidRDefault="000A1DE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0FE5" w14:textId="77777777" w:rsidR="000A1DE5" w:rsidRDefault="000A1DE5"/>
        </w:tc>
      </w:tr>
      <w:tr w:rsidR="00DA04FD" w14:paraId="71417123" w14:textId="77777777" w:rsidTr="00DA04FD">
        <w:trPr>
          <w:trHeight w:val="105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1DD8" w14:textId="77777777" w:rsidR="00DA04FD" w:rsidRDefault="00DA04FD">
            <w:pPr>
              <w:pStyle w:val="Body"/>
              <w:widowControl w:val="0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b/>
                <w:bCs/>
                <w:color w:val="222221"/>
                <w:u w:color="222221"/>
              </w:rPr>
              <w:lastRenderedPageBreak/>
              <w:t xml:space="preserve">Basic Airway Skill </w:t>
            </w:r>
            <w:r>
              <w:rPr>
                <w:rFonts w:ascii="Myriad Pro" w:eastAsia="Myriad Pro" w:hAnsi="Myriad Pro" w:cs="Myriad Pro"/>
                <w:b/>
                <w:bCs/>
                <w:color w:val="222221"/>
                <w:u w:color="222221"/>
              </w:rPr>
              <w:t>Station 3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</w:p>
          <w:p w14:paraId="4731E772" w14:textId="77777777" w:rsidR="00DA04FD" w:rsidRDefault="00DA04FD" w:rsidP="00DA04FD">
            <w:pP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Arial Unicode MS"/>
                <w:color w:val="000000"/>
                <w:sz w:val="22"/>
                <w:szCs w:val="22"/>
              </w:rPr>
              <w:t xml:space="preserve">Intubation: ETT sizes, stylets, bougies and complications of </w:t>
            </w:r>
            <w:proofErr w:type="spellStart"/>
            <w:r>
              <w:rPr>
                <w:rFonts w:ascii="Helvetica" w:hAnsi="Helvetica" w:cs="Arial Unicode MS"/>
                <w:color w:val="000000"/>
                <w:sz w:val="22"/>
                <w:szCs w:val="22"/>
              </w:rPr>
              <w:t>use,capnography</w:t>
            </w:r>
            <w:proofErr w:type="spellEnd"/>
            <w:r>
              <w:rPr>
                <w:rFonts w:ascii="Helvetica" w:hAnsi="Helvetica" w:cs="Arial Unicode MS"/>
                <w:color w:val="000000"/>
                <w:sz w:val="22"/>
                <w:szCs w:val="22"/>
              </w:rPr>
              <w:t xml:space="preserve">, </w:t>
            </w:r>
          </w:p>
          <w:p w14:paraId="6088E38B" w14:textId="77777777" w:rsidR="00DA04FD" w:rsidRDefault="00DA04FD" w:rsidP="00DA04FD">
            <w:pPr>
              <w:pStyle w:val="Body"/>
              <w:widowControl w:val="0"/>
            </w:pPr>
            <w:r>
              <w:t>Review of drugs.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313F" w14:textId="77777777" w:rsidR="00DA04FD" w:rsidRDefault="00DA04FD" w:rsidP="00603C5B">
            <w:r>
              <w:t>NA</w:t>
            </w:r>
          </w:p>
          <w:p w14:paraId="3004315A" w14:textId="77777777" w:rsidR="00DA04FD" w:rsidRDefault="00DA04FD" w:rsidP="00603C5B">
            <w:r>
              <w:t>RN</w:t>
            </w:r>
          </w:p>
          <w:p w14:paraId="2BE62017" w14:textId="77777777" w:rsidR="00DA04FD" w:rsidRDefault="00DA04FD" w:rsidP="00603C5B">
            <w:r>
              <w:t>JC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D664" w14:textId="77777777" w:rsidR="00DA04FD" w:rsidRDefault="00DA04FD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9179" w14:textId="77777777" w:rsidR="00DA04FD" w:rsidRDefault="00DA04FD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8BF4" w14:textId="77777777" w:rsidR="00DA04FD" w:rsidRDefault="00DA04F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BD92" w14:textId="77777777" w:rsidR="00DA04FD" w:rsidRDefault="00DA04FD"/>
        </w:tc>
      </w:tr>
    </w:tbl>
    <w:p w14:paraId="5E5A25F2" w14:textId="77777777" w:rsidR="001A59FE" w:rsidRDefault="001A59FE" w:rsidP="001A59FE">
      <w:pPr>
        <w:pStyle w:val="Body"/>
        <w:widowControl w:val="0"/>
        <w:rPr>
          <w:rFonts w:ascii="Myriad Pro" w:eastAsia="Myriad Pro" w:hAnsi="Myriad Pro" w:cs="Myriad Pro"/>
          <w:color w:val="222221"/>
          <w:u w:color="222221"/>
        </w:rPr>
      </w:pPr>
    </w:p>
    <w:p w14:paraId="0775051A" w14:textId="77777777" w:rsidR="001A59FE" w:rsidRDefault="001A59FE" w:rsidP="001A59FE">
      <w:pPr>
        <w:pStyle w:val="Body"/>
        <w:widowControl w:val="0"/>
        <w:rPr>
          <w:rFonts w:ascii="Myriad Pro" w:eastAsia="Myriad Pro" w:hAnsi="Myriad Pro" w:cs="Myriad Pro"/>
          <w:color w:val="222221"/>
          <w:u w:color="222221"/>
        </w:rPr>
      </w:pPr>
    </w:p>
    <w:p w14:paraId="0B604FD9" w14:textId="19A444E9" w:rsidR="001A59FE" w:rsidRPr="00D84627" w:rsidRDefault="001A59FE" w:rsidP="001A59FE">
      <w:pPr>
        <w:pStyle w:val="Body"/>
        <w:widowControl w:val="0"/>
        <w:rPr>
          <w:rFonts w:ascii="Myriad Pro" w:eastAsia="Myriad Pro" w:hAnsi="Myriad Pro" w:cs="Myriad Pro"/>
          <w:b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1</w:t>
      </w:r>
      <w:r>
        <w:rPr>
          <w:rFonts w:ascii="Myriad Pro" w:eastAsia="Myriad Pro" w:hAnsi="Myriad Pro" w:cs="Myriad Pro"/>
          <w:color w:val="3657A7"/>
          <w:u w:color="222221"/>
        </w:rPr>
        <w:t>1</w:t>
      </w:r>
      <w:r>
        <w:rPr>
          <w:rFonts w:ascii="Myriad Pro" w:eastAsia="Myriad Pro" w:hAnsi="Myriad Pro" w:cs="Myriad Pro"/>
          <w:color w:val="3657A7"/>
          <w:u w:color="222221"/>
        </w:rPr>
        <w:t>:</w:t>
      </w:r>
      <w:r>
        <w:rPr>
          <w:rFonts w:ascii="Myriad Pro" w:eastAsia="Myriad Pro" w:hAnsi="Myriad Pro" w:cs="Myriad Pro"/>
          <w:color w:val="3657A7"/>
          <w:u w:color="222221"/>
        </w:rPr>
        <w:t>45</w:t>
      </w:r>
      <w:r>
        <w:rPr>
          <w:rFonts w:ascii="Myriad Pro" w:eastAsia="Myriad Pro" w:hAnsi="Myriad Pro" w:cs="Myriad Pro"/>
          <w:color w:val="3657A7"/>
          <w:u w:color="222221"/>
        </w:rPr>
        <w:t xml:space="preserve"> – 1</w:t>
      </w:r>
      <w:r>
        <w:rPr>
          <w:rFonts w:ascii="Myriad Pro" w:eastAsia="Myriad Pro" w:hAnsi="Myriad Pro" w:cs="Myriad Pro"/>
          <w:color w:val="3657A7"/>
          <w:u w:color="222221"/>
        </w:rPr>
        <w:t>2</w:t>
      </w:r>
      <w:r>
        <w:rPr>
          <w:rFonts w:ascii="Myriad Pro" w:eastAsia="Myriad Pro" w:hAnsi="Myriad Pro" w:cs="Myriad Pro"/>
          <w:color w:val="3657A7"/>
          <w:u w:color="222221"/>
        </w:rPr>
        <w:t>:</w:t>
      </w:r>
      <w:r>
        <w:rPr>
          <w:rFonts w:ascii="Myriad Pro" w:eastAsia="Myriad Pro" w:hAnsi="Myriad Pro" w:cs="Myriad Pro"/>
          <w:color w:val="3657A7"/>
          <w:u w:color="222221"/>
        </w:rPr>
        <w:t>30</w:t>
      </w:r>
      <w:r>
        <w:rPr>
          <w:rFonts w:ascii="Myriad Pro" w:eastAsia="Myriad Pro" w:hAnsi="Myriad Pro" w:cs="Myriad Pro"/>
          <w:color w:val="222221"/>
          <w:u w:color="222221"/>
        </w:rPr>
        <w:tab/>
      </w:r>
      <w:r>
        <w:rPr>
          <w:rFonts w:ascii="Myriad Pro" w:eastAsia="Myriad Pro" w:hAnsi="Myriad Pro" w:cs="Myriad Pro"/>
          <w:color w:val="222221"/>
          <w:u w:color="222221"/>
        </w:rPr>
        <w:tab/>
      </w:r>
      <w:r>
        <w:rPr>
          <w:rFonts w:ascii="Myriad Pro" w:eastAsia="Myriad Pro" w:hAnsi="Myriad Pro" w:cs="Myriad Pro"/>
          <w:color w:val="222221"/>
          <w:u w:color="222221"/>
        </w:rPr>
        <w:t xml:space="preserve">Lecture: The difficult neonatal airway: (EF) </w:t>
      </w:r>
      <w:r w:rsidRPr="00D84627">
        <w:rPr>
          <w:rFonts w:ascii="Myriad Pro" w:eastAsia="Myriad Pro" w:hAnsi="Myriad Pro" w:cs="Myriad Pro"/>
          <w:b/>
          <w:color w:val="222221"/>
          <w:u w:color="222221"/>
        </w:rPr>
        <w:t>Room 1</w:t>
      </w:r>
    </w:p>
    <w:p w14:paraId="08E3E3F8" w14:textId="77777777" w:rsidR="001A59FE" w:rsidRDefault="001A59FE" w:rsidP="001A59FE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222221"/>
          <w:u w:color="222221"/>
        </w:rPr>
        <w:tab/>
        <w:t>Identification &amp; management</w:t>
      </w:r>
    </w:p>
    <w:p w14:paraId="29AD540C" w14:textId="77777777" w:rsidR="001A59FE" w:rsidRDefault="001A59FE" w:rsidP="001A59FE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222221"/>
          <w:u w:color="222221"/>
        </w:rPr>
        <w:tab/>
        <w:t xml:space="preserve">Babies with </w:t>
      </w:r>
      <w:proofErr w:type="spellStart"/>
      <w:r>
        <w:rPr>
          <w:rFonts w:ascii="Myriad Pro" w:eastAsia="Myriad Pro" w:hAnsi="Myriad Pro" w:cs="Myriad Pro"/>
          <w:color w:val="222221"/>
          <w:u w:color="222221"/>
        </w:rPr>
        <w:t>tracheoesphageal</w:t>
      </w:r>
      <w:proofErr w:type="spellEnd"/>
      <w:r>
        <w:rPr>
          <w:rFonts w:ascii="Myriad Pro" w:eastAsia="Myriad Pro" w:hAnsi="Myriad Pro" w:cs="Myriad Pro"/>
          <w:color w:val="222221"/>
          <w:u w:color="222221"/>
        </w:rPr>
        <w:t xml:space="preserve"> fistula; Pre and post repair issues </w:t>
      </w:r>
    </w:p>
    <w:p w14:paraId="48B54AD4" w14:textId="7643354A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b/>
          <w:bCs/>
          <w:color w:val="3657A7"/>
          <w:u w:color="222221"/>
        </w:rPr>
      </w:pPr>
    </w:p>
    <w:p w14:paraId="6E049276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4073A4D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56A5BC18" w14:textId="36D3DBF5" w:rsidR="000A1DE5" w:rsidRPr="001A59FE" w:rsidRDefault="006137D4" w:rsidP="001A59FE">
      <w:pPr>
        <w:pStyle w:val="Body"/>
        <w:widowControl w:val="0"/>
        <w:ind w:left="2160" w:hanging="2160"/>
        <w:rPr>
          <w:rFonts w:ascii="Myriad Pro" w:eastAsia="Myriad Pro" w:hAnsi="Myriad Pro" w:cs="Myriad Pro"/>
          <w:b/>
          <w:bCs/>
          <w:color w:val="222221"/>
          <w:u w:color="222221"/>
        </w:rPr>
      </w:pPr>
      <w:r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>1</w:t>
      </w:r>
      <w:r w:rsidR="001A59FE"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>2</w:t>
      </w:r>
      <w:r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>:</w:t>
      </w:r>
      <w:r w:rsidR="001A59FE"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>30</w:t>
      </w:r>
      <w:r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 xml:space="preserve"> – 13</w:t>
      </w:r>
      <w:r w:rsidR="001A59FE"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>:00</w:t>
      </w:r>
      <w:r w:rsidR="001A59FE" w:rsidRPr="001A59FE">
        <w:rPr>
          <w:rFonts w:ascii="Myriad Pro" w:eastAsia="Myriad Pro" w:hAnsi="Myriad Pro" w:cs="Myriad Pro"/>
          <w:b/>
          <w:bCs/>
          <w:color w:val="3657A7"/>
          <w:u w:color="222221"/>
        </w:rPr>
        <w:tab/>
      </w:r>
      <w:r w:rsidRPr="001A59FE">
        <w:rPr>
          <w:rFonts w:ascii="Myriad Pro" w:eastAsia="Myriad Pro" w:hAnsi="Myriad Pro" w:cs="Myriad Pro"/>
          <w:b/>
          <w:bCs/>
          <w:color w:val="222221"/>
          <w:u w:color="222221"/>
        </w:rPr>
        <w:t>L</w:t>
      </w:r>
      <w:r w:rsidR="001A59FE" w:rsidRPr="001A59FE">
        <w:rPr>
          <w:rFonts w:ascii="Myriad Pro" w:eastAsia="Myriad Pro" w:hAnsi="Myriad Pro" w:cs="Myriad Pro"/>
          <w:b/>
          <w:bCs/>
          <w:color w:val="222221"/>
          <w:u w:color="222221"/>
        </w:rPr>
        <w:t xml:space="preserve">unch (provided) </w:t>
      </w:r>
    </w:p>
    <w:p w14:paraId="2F2DCEF8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0B69D4C4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7614206B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13:45 - 15:15</w:t>
      </w:r>
      <w:r>
        <w:rPr>
          <w:rFonts w:ascii="Myriad Pro" w:eastAsia="Myriad Pro" w:hAnsi="Myriad Pro" w:cs="Myriad Pro"/>
          <w:color w:val="222221"/>
          <w:u w:color="222221"/>
        </w:rPr>
        <w:tab/>
        <w:t>Difficult Airway Skill Stations x 3</w:t>
      </w:r>
    </w:p>
    <w:p w14:paraId="7D2C9211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31EC974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5C74576F" w14:textId="66AE89F9" w:rsidR="000A1DE5" w:rsidRDefault="00B04866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0F4800" wp14:editId="09679AE9">
                <wp:simplePos x="0" y="0"/>
                <wp:positionH relativeFrom="page">
                  <wp:posOffset>539750</wp:posOffset>
                </wp:positionH>
                <wp:positionV relativeFrom="page">
                  <wp:posOffset>3442970</wp:posOffset>
                </wp:positionV>
                <wp:extent cx="6211570" cy="2600325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1570" cy="2600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8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4"/>
                              <w:gridCol w:w="1152"/>
                              <w:gridCol w:w="1152"/>
                              <w:gridCol w:w="1152"/>
                              <w:gridCol w:w="1153"/>
                              <w:gridCol w:w="1158"/>
                            </w:tblGrid>
                            <w:tr w:rsidR="000A1DE5" w14:paraId="7C5BFA1F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2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1E49C8" w14:textId="77777777" w:rsidR="000A1DE5" w:rsidRDefault="000A1DE5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14EE0" w14:textId="77777777" w:rsidR="000A1DE5" w:rsidRDefault="006137D4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3BE3AD" w14:textId="77777777" w:rsidR="000A1DE5" w:rsidRDefault="006137D4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9A7129" w14:textId="474FAFDF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13: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00</w:t>
                                  </w:r>
                                </w:p>
                                <w:p w14:paraId="71F421E9" w14:textId="77777777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-</w:t>
                                  </w:r>
                                </w:p>
                                <w:p w14:paraId="3DC5D6B0" w14:textId="6402FF8C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C9FF44" w14:textId="5C77CC55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40</w:t>
                                  </w:r>
                                </w:p>
                                <w:p w14:paraId="0552D209" w14:textId="77777777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-</w:t>
                                  </w:r>
                                </w:p>
                                <w:p w14:paraId="5550602F" w14:textId="764BB16A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14: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6DEC4" w14:textId="32FF7B98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14: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20</w:t>
                                  </w:r>
                                </w:p>
                                <w:p w14:paraId="5C1CCA10" w14:textId="77777777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-</w:t>
                                  </w:r>
                                </w:p>
                                <w:p w14:paraId="57809EE1" w14:textId="06D52DF6" w:rsidR="000A1DE5" w:rsidRDefault="006137D4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15:</w:t>
                                  </w:r>
                                  <w:r w:rsidR="001A59FE">
                                    <w:rPr>
                                      <w:rFonts w:ascii="Myriad Pro" w:eastAsia="Myriad Pro" w:hAnsi="Myriad Pro" w:cs="Myriad Pro"/>
                                      <w:color w:val="222221"/>
                                      <w:u w:color="2222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A1DE5" w14:paraId="06AAE036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2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97760A" w14:textId="77777777" w:rsidR="000A1DE5" w:rsidRDefault="006137D4">
                                  <w:pPr>
                                    <w:pStyle w:val="Body"/>
                                    <w:widowControl w:val="0"/>
                                  </w:pPr>
                                  <w:r>
                                    <w:rPr>
                                      <w:color w:val="222221"/>
                                      <w:u w:color="222221"/>
                                    </w:rPr>
                                    <w:t>Tracheostomy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98445D" w14:textId="77777777" w:rsidR="000A1DE5" w:rsidRDefault="00D84627">
                                  <w:pPr>
                                    <w:pStyle w:val="Default"/>
                                  </w:pPr>
                                  <w:r>
                                    <w:t>JC</w:t>
                                  </w:r>
                                </w:p>
                                <w:p w14:paraId="0C835877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RN</w:t>
                                  </w:r>
                                </w:p>
                                <w:p w14:paraId="25E574F2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C425BA" w14:textId="77777777" w:rsidR="000A1DE5" w:rsidRDefault="006137D4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PEC 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CE15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E84B26" w14:textId="77777777" w:rsidR="000A1DE5" w:rsidRDefault="000A1DE5"/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7F74C" w14:textId="77777777" w:rsidR="000A1DE5" w:rsidRDefault="000A1DE5"/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F7209C" w14:textId="77777777" w:rsidR="000A1DE5" w:rsidRDefault="000A1DE5"/>
                              </w:tc>
                            </w:tr>
                            <w:tr w:rsidR="000A1DE5" w14:paraId="4C27B009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2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681B6E" w14:textId="77777777" w:rsidR="000A1DE5" w:rsidRDefault="006137D4">
                                  <w:pPr>
                                    <w:pStyle w:val="Body"/>
                                    <w:widowControl w:val="0"/>
                                    <w:rPr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color w:val="222221"/>
                                      <w:u w:color="222221"/>
                                    </w:rPr>
                                    <w:t>Glidescope&amp;Airtraq</w:t>
                                  </w:r>
                                </w:p>
                                <w:p w14:paraId="08F1446C" w14:textId="77777777" w:rsidR="000A1DE5" w:rsidRDefault="000A1DE5">
                                  <w:pPr>
                                    <w:pStyle w:val="Body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DAA792" w14:textId="77777777" w:rsidR="000A1DE5" w:rsidRDefault="00D84627">
                                  <w:pPr>
                                    <w:pStyle w:val="Default"/>
                                  </w:pPr>
                                  <w:r>
                                    <w:t>SW</w:t>
                                  </w:r>
                                </w:p>
                                <w:p w14:paraId="215B58B1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ND</w:t>
                                  </w:r>
                                </w:p>
                                <w:p w14:paraId="4866512C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44DAC8" w14:textId="77777777" w:rsidR="000A1DE5" w:rsidRDefault="006137D4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PEC 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89DD4F" w14:textId="77777777" w:rsidR="000A1DE5" w:rsidRDefault="000A1DE5"/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CE15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FBF172" w14:textId="77777777" w:rsidR="000A1DE5" w:rsidRDefault="000A1DE5"/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6A82C5" w14:textId="77777777" w:rsidR="000A1DE5" w:rsidRDefault="000A1DE5"/>
                              </w:tc>
                            </w:tr>
                            <w:tr w:rsidR="000A1DE5" w14:paraId="7AC27AF9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2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991579" w14:textId="77777777" w:rsidR="000A1DE5" w:rsidRDefault="006137D4">
                                  <w:pPr>
                                    <w:pStyle w:val="Body"/>
                                    <w:widowControl w:val="0"/>
                                    <w:rPr>
                                      <w:color w:val="222221"/>
                                      <w:u w:color="222221"/>
                                    </w:rPr>
                                  </w:pPr>
                                  <w:r>
                                    <w:rPr>
                                      <w:color w:val="222221"/>
                                      <w:u w:color="222221"/>
                                    </w:rPr>
                                    <w:t xml:space="preserve">Difficult Airway Algorithm &amp; Equipment </w:t>
                                  </w:r>
                                </w:p>
                                <w:p w14:paraId="70D99261" w14:textId="77777777" w:rsidR="000A1DE5" w:rsidRDefault="000A1DE5">
                                  <w:pPr>
                                    <w:pStyle w:val="Body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D181C1" w14:textId="77777777" w:rsidR="000A1DE5" w:rsidRDefault="00D84627">
                                  <w:pPr>
                                    <w:pStyle w:val="Default"/>
                                  </w:pPr>
                                  <w:r>
                                    <w:t>RP</w:t>
                                  </w:r>
                                </w:p>
                                <w:p w14:paraId="316BC652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NA</w:t>
                                  </w:r>
                                </w:p>
                                <w:p w14:paraId="0EA3FF46" w14:textId="77777777" w:rsidR="00D84627" w:rsidRDefault="00D84627">
                                  <w:pPr>
                                    <w:pStyle w:val="Default"/>
                                  </w:pPr>
                                  <w: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84DED8" w14:textId="77777777" w:rsidR="000A1DE5" w:rsidRDefault="006137D4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PEC 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65EA13" w14:textId="77777777" w:rsidR="000A1DE5" w:rsidRDefault="000A1DE5"/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D19A11" w14:textId="77777777" w:rsidR="000A1DE5" w:rsidRDefault="000A1DE5"/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CE15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105CBC" w14:textId="77777777" w:rsidR="000A1DE5" w:rsidRDefault="000A1DE5"/>
                              </w:tc>
                            </w:tr>
                          </w:tbl>
                          <w:p w14:paraId="11F4AB21" w14:textId="77777777" w:rsidR="00AA39C0" w:rsidRDefault="00AA39C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4800" id="officeArt object" o:spid="_x0000_s1026" style="position:absolute;left:0;text-align:left;margin-left:42.5pt;margin-top:271.1pt;width:489.1pt;height:204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868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1152"/>
                        <w:gridCol w:w="1152"/>
                        <w:gridCol w:w="1152"/>
                        <w:gridCol w:w="1153"/>
                        <w:gridCol w:w="1158"/>
                      </w:tblGrid>
                      <w:tr w:rsidR="000A1DE5" w14:paraId="7C5BFA1F" w14:textId="77777777">
                        <w:trPr>
                          <w:trHeight w:val="790"/>
                        </w:trPr>
                        <w:tc>
                          <w:tcPr>
                            <w:tcW w:w="2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1E49C8" w14:textId="77777777" w:rsidR="000A1DE5" w:rsidRDefault="000A1DE5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14EE0" w14:textId="77777777" w:rsidR="000A1DE5" w:rsidRDefault="006137D4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3BE3AD" w14:textId="77777777" w:rsidR="000A1DE5" w:rsidRDefault="006137D4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9A7129" w14:textId="474FAFDF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13: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00</w:t>
                            </w:r>
                          </w:p>
                          <w:p w14:paraId="71F421E9" w14:textId="77777777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-</w:t>
                            </w:r>
                          </w:p>
                          <w:p w14:paraId="3DC5D6B0" w14:textId="6402FF8C" w:rsidR="000A1DE5" w:rsidRDefault="006137D4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3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C9FF44" w14:textId="5C77CC55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3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40</w:t>
                            </w:r>
                          </w:p>
                          <w:p w14:paraId="0552D209" w14:textId="77777777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-</w:t>
                            </w:r>
                          </w:p>
                          <w:p w14:paraId="5550602F" w14:textId="764BB16A" w:rsidR="000A1DE5" w:rsidRDefault="006137D4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14: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6DEC4" w14:textId="32FF7B98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14: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20</w:t>
                            </w:r>
                          </w:p>
                          <w:p w14:paraId="5C1CCA10" w14:textId="77777777" w:rsidR="000A1DE5" w:rsidRDefault="006137D4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-</w:t>
                            </w:r>
                          </w:p>
                          <w:p w14:paraId="57809EE1" w14:textId="06D52DF6" w:rsidR="000A1DE5" w:rsidRDefault="006137D4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15:</w:t>
                            </w:r>
                            <w:r w:rsidR="001A59FE">
                              <w:rPr>
                                <w:rFonts w:ascii="Myriad Pro" w:eastAsia="Myriad Pro" w:hAnsi="Myriad Pro" w:cs="Myriad Pro"/>
                                <w:color w:val="222221"/>
                                <w:u w:color="222221"/>
                              </w:rPr>
                              <w:t>00</w:t>
                            </w:r>
                          </w:p>
                        </w:tc>
                      </w:tr>
                      <w:tr w:rsidR="000A1DE5" w14:paraId="06AAE036" w14:textId="77777777">
                        <w:trPr>
                          <w:trHeight w:val="730"/>
                        </w:trPr>
                        <w:tc>
                          <w:tcPr>
                            <w:tcW w:w="2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97760A" w14:textId="77777777" w:rsidR="000A1DE5" w:rsidRDefault="006137D4"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color w:val="222221"/>
                                <w:u w:color="222221"/>
                              </w:rPr>
                              <w:t>Tracheostomy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98445D" w14:textId="77777777" w:rsidR="000A1DE5" w:rsidRDefault="00D84627">
                            <w:pPr>
                              <w:pStyle w:val="Default"/>
                            </w:pPr>
                            <w:r>
                              <w:t>JC</w:t>
                            </w:r>
                          </w:p>
                          <w:p w14:paraId="0C835877" w14:textId="77777777" w:rsidR="00D84627" w:rsidRDefault="00D84627">
                            <w:pPr>
                              <w:pStyle w:val="Default"/>
                            </w:pPr>
                            <w:r>
                              <w:t>RN</w:t>
                            </w:r>
                          </w:p>
                          <w:p w14:paraId="25E574F2" w14:textId="77777777" w:rsidR="00D84627" w:rsidRDefault="00D84627">
                            <w:pPr>
                              <w:pStyle w:val="Default"/>
                            </w:pPr>
                            <w:r>
                              <w:t>EF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C425BA" w14:textId="77777777" w:rsidR="000A1DE5" w:rsidRDefault="006137D4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PEC 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CE15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E84B26" w14:textId="77777777" w:rsidR="000A1DE5" w:rsidRDefault="000A1DE5"/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7F74C" w14:textId="77777777" w:rsidR="000A1DE5" w:rsidRDefault="000A1DE5"/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F7209C" w14:textId="77777777" w:rsidR="000A1DE5" w:rsidRDefault="000A1DE5"/>
                        </w:tc>
                      </w:tr>
                      <w:tr w:rsidR="000A1DE5" w14:paraId="4C27B009" w14:textId="77777777">
                        <w:trPr>
                          <w:trHeight w:val="790"/>
                        </w:trPr>
                        <w:tc>
                          <w:tcPr>
                            <w:tcW w:w="2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681B6E" w14:textId="77777777" w:rsidR="000A1DE5" w:rsidRDefault="006137D4">
                            <w:pPr>
                              <w:pStyle w:val="Body"/>
                              <w:widowControl w:val="0"/>
                              <w:rPr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color w:val="222221"/>
                                <w:u w:color="222221"/>
                              </w:rPr>
                              <w:t>Glidescope&amp;Airtraq</w:t>
                            </w:r>
                          </w:p>
                          <w:p w14:paraId="08F1446C" w14:textId="77777777" w:rsidR="000A1DE5" w:rsidRDefault="000A1DE5">
                            <w:pPr>
                              <w:pStyle w:val="Body"/>
                              <w:widowControl w:val="0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DAA792" w14:textId="77777777" w:rsidR="000A1DE5" w:rsidRDefault="00D84627">
                            <w:pPr>
                              <w:pStyle w:val="Default"/>
                            </w:pPr>
                            <w:r>
                              <w:t>SW</w:t>
                            </w:r>
                          </w:p>
                          <w:p w14:paraId="215B58B1" w14:textId="77777777" w:rsidR="00D84627" w:rsidRDefault="00D84627">
                            <w:pPr>
                              <w:pStyle w:val="Default"/>
                            </w:pPr>
                            <w:r>
                              <w:t>ND</w:t>
                            </w:r>
                          </w:p>
                          <w:p w14:paraId="4866512C" w14:textId="77777777" w:rsidR="00D84627" w:rsidRDefault="00D84627">
                            <w:pPr>
                              <w:pStyle w:val="Default"/>
                            </w:pPr>
                            <w:r>
                              <w:t>HT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44DAC8" w14:textId="77777777" w:rsidR="000A1DE5" w:rsidRDefault="006137D4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PEC 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89DD4F" w14:textId="77777777" w:rsidR="000A1DE5" w:rsidRDefault="000A1DE5"/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CE15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FBF172" w14:textId="77777777" w:rsidR="000A1DE5" w:rsidRDefault="000A1DE5"/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6A82C5" w14:textId="77777777" w:rsidR="000A1DE5" w:rsidRDefault="000A1DE5"/>
                        </w:tc>
                      </w:tr>
                      <w:tr w:rsidR="000A1DE5" w14:paraId="7AC27AF9" w14:textId="77777777">
                        <w:trPr>
                          <w:trHeight w:val="790"/>
                        </w:trPr>
                        <w:tc>
                          <w:tcPr>
                            <w:tcW w:w="2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991579" w14:textId="77777777" w:rsidR="000A1DE5" w:rsidRDefault="006137D4">
                            <w:pPr>
                              <w:pStyle w:val="Body"/>
                              <w:widowControl w:val="0"/>
                              <w:rPr>
                                <w:color w:val="222221"/>
                                <w:u w:color="222221"/>
                              </w:rPr>
                            </w:pPr>
                            <w:r>
                              <w:rPr>
                                <w:color w:val="222221"/>
                                <w:u w:color="222221"/>
                              </w:rPr>
                              <w:t xml:space="preserve">Difficult Airway Algorithm &amp; Equipment </w:t>
                            </w:r>
                          </w:p>
                          <w:p w14:paraId="70D99261" w14:textId="77777777" w:rsidR="000A1DE5" w:rsidRDefault="000A1DE5">
                            <w:pPr>
                              <w:pStyle w:val="Body"/>
                              <w:widowControl w:val="0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D181C1" w14:textId="77777777" w:rsidR="000A1DE5" w:rsidRDefault="00D84627">
                            <w:pPr>
                              <w:pStyle w:val="Default"/>
                            </w:pPr>
                            <w:r>
                              <w:t>RP</w:t>
                            </w:r>
                          </w:p>
                          <w:p w14:paraId="316BC652" w14:textId="77777777" w:rsidR="00D84627" w:rsidRDefault="00D84627">
                            <w:pPr>
                              <w:pStyle w:val="Default"/>
                            </w:pPr>
                            <w:r>
                              <w:t>NA</w:t>
                            </w:r>
                          </w:p>
                          <w:p w14:paraId="0EA3FF46" w14:textId="77777777" w:rsidR="00D84627" w:rsidRDefault="00D84627">
                            <w:pPr>
                              <w:pStyle w:val="Default"/>
                            </w:pPr>
                            <w:r>
                              <w:t>RG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84DED8" w14:textId="77777777" w:rsidR="000A1DE5" w:rsidRDefault="006137D4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PEC 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65EA13" w14:textId="77777777" w:rsidR="000A1DE5" w:rsidRDefault="000A1DE5"/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D19A11" w14:textId="77777777" w:rsidR="000A1DE5" w:rsidRDefault="000A1DE5"/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CE15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105CBC" w14:textId="77777777" w:rsidR="000A1DE5" w:rsidRDefault="000A1DE5"/>
                        </w:tc>
                      </w:tr>
                    </w:tbl>
                    <w:p w14:paraId="11F4AB21" w14:textId="77777777" w:rsidR="00AA39C0" w:rsidRDefault="00AA39C0"/>
                  </w:txbxContent>
                </v:textbox>
                <w10:wrap anchorx="page" anchory="page"/>
              </v:rect>
            </w:pict>
          </mc:Fallback>
        </mc:AlternateContent>
      </w:r>
    </w:p>
    <w:p w14:paraId="764B129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39151FD2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7A72839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162F42ED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2E27365F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315D9DCC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6F7B794B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6EE91872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7F5BC452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7E87882E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3080396F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42282061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186F06E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76688157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3657A7"/>
          <w:u w:color="222221"/>
        </w:rPr>
      </w:pPr>
    </w:p>
    <w:p w14:paraId="2236D401" w14:textId="77777777" w:rsidR="000A1DE5" w:rsidRDefault="000A1DE5" w:rsidP="007A5D77">
      <w:pPr>
        <w:pStyle w:val="Body"/>
        <w:widowControl w:val="0"/>
        <w:rPr>
          <w:rFonts w:ascii="Myriad Pro" w:eastAsia="Myriad Pro" w:hAnsi="Myriad Pro" w:cs="Myriad Pro"/>
          <w:color w:val="3657A7"/>
          <w:u w:color="222221"/>
        </w:rPr>
      </w:pPr>
    </w:p>
    <w:p w14:paraId="2C6FE555" w14:textId="53549420" w:rsidR="000A1DE5" w:rsidRPr="007A5D77" w:rsidRDefault="006137D4" w:rsidP="007A5D77">
      <w:pPr>
        <w:pStyle w:val="Body"/>
        <w:widowControl w:val="0"/>
        <w:ind w:left="2160" w:hanging="2160"/>
        <w:rPr>
          <w:rFonts w:ascii="Myriad Pro" w:eastAsia="Myriad Pro" w:hAnsi="Myriad Pro" w:cs="Myriad Pro"/>
          <w:b/>
          <w:bCs/>
          <w:color w:val="3657A7"/>
          <w:u w:color="222221"/>
        </w:rPr>
      </w:pPr>
      <w:r>
        <w:rPr>
          <w:rFonts w:ascii="Myriad Pro" w:eastAsia="Myriad Pro" w:hAnsi="Myriad Pro" w:cs="Myriad Pro"/>
          <w:b/>
          <w:bCs/>
          <w:color w:val="3657A7"/>
          <w:u w:color="222221"/>
        </w:rPr>
        <w:t>15:</w:t>
      </w:r>
      <w:r w:rsidR="001A59FE">
        <w:rPr>
          <w:rFonts w:ascii="Myriad Pro" w:eastAsia="Myriad Pro" w:hAnsi="Myriad Pro" w:cs="Myriad Pro"/>
          <w:b/>
          <w:bCs/>
          <w:color w:val="3657A7"/>
          <w:u w:color="222221"/>
        </w:rPr>
        <w:t>00</w:t>
      </w:r>
      <w:r>
        <w:rPr>
          <w:rFonts w:ascii="Myriad Pro" w:eastAsia="Myriad Pro" w:hAnsi="Myriad Pro" w:cs="Myriad Pro"/>
          <w:b/>
          <w:bCs/>
          <w:color w:val="3657A7"/>
          <w:u w:color="222221"/>
        </w:rPr>
        <w:t xml:space="preserve"> - 15:</w:t>
      </w:r>
      <w:r w:rsidR="001A59FE">
        <w:rPr>
          <w:rFonts w:ascii="Myriad Pro" w:eastAsia="Myriad Pro" w:hAnsi="Myriad Pro" w:cs="Myriad Pro"/>
          <w:b/>
          <w:bCs/>
          <w:color w:val="3657A7"/>
          <w:u w:color="222221"/>
        </w:rPr>
        <w:t>15</w:t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b/>
          <w:bCs/>
          <w:color w:val="3657A7"/>
          <w:u w:color="222221"/>
        </w:rPr>
        <w:t>Coffee break</w:t>
      </w:r>
    </w:p>
    <w:p w14:paraId="5BBDC5D8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1A5BD2C0" w14:textId="77777777" w:rsidR="000A1DE5" w:rsidRDefault="006137D4">
      <w:pPr>
        <w:pStyle w:val="Body"/>
        <w:widowControl w:val="0"/>
        <w:ind w:left="2160" w:hanging="2160"/>
        <w:rPr>
          <w:rFonts w:ascii="Myriad Pro" w:eastAsia="Myriad Pro" w:hAnsi="Myriad Pro" w:cs="Myriad Pro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15:30 - 17:10</w:t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u w:color="222221"/>
        </w:rPr>
        <w:t xml:space="preserve">Simulation Teaching Sessions x 3 </w:t>
      </w:r>
    </w:p>
    <w:p w14:paraId="4FB0DD13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tbl>
      <w:tblPr>
        <w:tblW w:w="86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1151"/>
        <w:gridCol w:w="1150"/>
        <w:gridCol w:w="1150"/>
        <w:gridCol w:w="1152"/>
        <w:gridCol w:w="1157"/>
      </w:tblGrid>
      <w:tr w:rsidR="000A1DE5" w14:paraId="52A2AF13" w14:textId="77777777">
        <w:trPr>
          <w:trHeight w:val="79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0D20" w14:textId="77777777" w:rsidR="000A1DE5" w:rsidRDefault="000A1DE5"/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5BB1" w14:textId="77777777" w:rsidR="000A1DE5" w:rsidRDefault="006137D4">
            <w:pPr>
              <w:pStyle w:val="TableStyle2"/>
            </w:pPr>
            <w:r>
              <w:t>Faculty</w:t>
            </w:r>
          </w:p>
          <w:p w14:paraId="0FCC71B1" w14:textId="77777777" w:rsidR="000A1DE5" w:rsidRDefault="000A1DE5">
            <w:pPr>
              <w:pStyle w:val="TableStyle2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455B" w14:textId="77777777" w:rsidR="000A1DE5" w:rsidRDefault="006137D4">
            <w:pPr>
              <w:pStyle w:val="TableStyle2"/>
              <w:widowControl w:val="0"/>
              <w:jc w:val="center"/>
            </w:pPr>
            <w:r>
              <w:rPr>
                <w:color w:val="222221"/>
                <w:u w:color="222221"/>
              </w:rPr>
              <w:t>Room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746B" w14:textId="1B9AE9D2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15: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15</w:t>
            </w:r>
          </w:p>
          <w:p w14:paraId="16CE2E33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 – </w:t>
            </w:r>
          </w:p>
          <w:p w14:paraId="7ECF21C8" w14:textId="001884A2" w:rsidR="000A1DE5" w:rsidRDefault="006137D4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5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5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EBE4" w14:textId="4115ADFF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5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>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50</w:t>
            </w: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 </w:t>
            </w:r>
          </w:p>
          <w:p w14:paraId="74197BF1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– </w:t>
            </w:r>
          </w:p>
          <w:p w14:paraId="10B4BEF8" w14:textId="3C4E7B93" w:rsidR="000A1DE5" w:rsidRDefault="006137D4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16:3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F1A9" w14:textId="145A40D5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16:</w:t>
            </w:r>
            <w:r w:rsidR="001A59FE">
              <w:rPr>
                <w:rFonts w:ascii="Myriad Pro" w:eastAsia="Myriad Pro" w:hAnsi="Myriad Pro" w:cs="Myriad Pro"/>
                <w:color w:val="222221"/>
                <w:u w:color="222221"/>
              </w:rPr>
              <w:t>30</w:t>
            </w:r>
          </w:p>
          <w:p w14:paraId="35599166" w14:textId="77777777" w:rsidR="000A1DE5" w:rsidRDefault="006137D4">
            <w:pPr>
              <w:pStyle w:val="Body"/>
              <w:widowControl w:val="0"/>
              <w:jc w:val="center"/>
              <w:rPr>
                <w:rFonts w:ascii="Myriad Pro" w:eastAsia="Myriad Pro" w:hAnsi="Myriad Pro" w:cs="Myriad Pro"/>
                <w:color w:val="222221"/>
                <w:u w:color="222221"/>
              </w:rPr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 xml:space="preserve"> – </w:t>
            </w:r>
          </w:p>
          <w:p w14:paraId="482BC7F4" w14:textId="77777777" w:rsidR="000A1DE5" w:rsidRDefault="006137D4">
            <w:pPr>
              <w:pStyle w:val="Body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17.10</w:t>
            </w:r>
          </w:p>
        </w:tc>
      </w:tr>
      <w:tr w:rsidR="000A1DE5" w14:paraId="28C3BC31" w14:textId="77777777">
        <w:trPr>
          <w:trHeight w:val="73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3C60" w14:textId="77777777" w:rsidR="000A1DE5" w:rsidRDefault="006137D4">
            <w:pPr>
              <w:pStyle w:val="TableStyle2"/>
              <w:widowControl w:val="0"/>
            </w:pPr>
            <w:r>
              <w:rPr>
                <w:color w:val="222221"/>
                <w:sz w:val="22"/>
                <w:szCs w:val="22"/>
                <w:u w:color="222221"/>
                <w:lang w:val="en-US"/>
              </w:rPr>
              <w:t xml:space="preserve">Simulation 1: NNU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0BDC" w14:textId="77777777" w:rsidR="000A1DE5" w:rsidRDefault="00D84627">
            <w:pPr>
              <w:pStyle w:val="TableStyle2"/>
            </w:pPr>
            <w:r>
              <w:t>JC</w:t>
            </w:r>
          </w:p>
          <w:p w14:paraId="5863E0B8" w14:textId="77777777" w:rsidR="00D84627" w:rsidRDefault="00D84627">
            <w:pPr>
              <w:pStyle w:val="TableStyle2"/>
            </w:pPr>
            <w:r>
              <w:t>EF</w:t>
            </w:r>
          </w:p>
          <w:p w14:paraId="0AB0DEF8" w14:textId="77777777" w:rsidR="00D84627" w:rsidRDefault="00291199">
            <w:pPr>
              <w:pStyle w:val="TableStyle2"/>
            </w:pPr>
            <w:r>
              <w:t>RN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87B1" w14:textId="77777777" w:rsidR="000A1DE5" w:rsidRDefault="006137D4">
            <w:pPr>
              <w:pStyle w:val="TableStyle2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PEC 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6298" w14:textId="77777777" w:rsidR="000A1DE5" w:rsidRDefault="000A1DE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647E" w14:textId="77777777" w:rsidR="000A1DE5" w:rsidRDefault="000A1DE5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189B" w14:textId="77777777" w:rsidR="000A1DE5" w:rsidRDefault="000A1DE5"/>
        </w:tc>
      </w:tr>
      <w:tr w:rsidR="000A1DE5" w14:paraId="32910A1E" w14:textId="77777777">
        <w:trPr>
          <w:trHeight w:val="73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5B05" w14:textId="77777777" w:rsidR="000A1DE5" w:rsidRDefault="006137D4">
            <w:pPr>
              <w:pStyle w:val="TableStyle2"/>
              <w:widowControl w:val="0"/>
            </w:pPr>
            <w:r>
              <w:rPr>
                <w:color w:val="222221"/>
                <w:sz w:val="22"/>
                <w:szCs w:val="22"/>
                <w:u w:color="222221"/>
                <w:lang w:val="en-US"/>
              </w:rPr>
              <w:t>Simulation 2: A&amp;E Resus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CA00" w14:textId="77777777" w:rsidR="000A1DE5" w:rsidRDefault="00D84627">
            <w:pPr>
              <w:pStyle w:val="TableStyle2"/>
            </w:pPr>
            <w:r>
              <w:t>SW</w:t>
            </w:r>
          </w:p>
          <w:p w14:paraId="66512D27" w14:textId="77777777" w:rsidR="00D84627" w:rsidRDefault="00D84627">
            <w:pPr>
              <w:pStyle w:val="TableStyle2"/>
            </w:pPr>
            <w:r>
              <w:t>RP</w:t>
            </w:r>
          </w:p>
          <w:p w14:paraId="533E1220" w14:textId="77777777" w:rsidR="00D84627" w:rsidRDefault="00D84627">
            <w:pPr>
              <w:pStyle w:val="TableStyle2"/>
            </w:pPr>
            <w:r>
              <w:t>HT</w:t>
            </w:r>
          </w:p>
          <w:p w14:paraId="0F4A311E" w14:textId="77777777" w:rsidR="00D84627" w:rsidRDefault="00D84627">
            <w:pPr>
              <w:pStyle w:val="TableStyle2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F70F" w14:textId="77777777" w:rsidR="000A1DE5" w:rsidRDefault="006137D4">
            <w:pPr>
              <w:pStyle w:val="TableStyle2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PEC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C5E7" w14:textId="77777777" w:rsidR="000A1DE5" w:rsidRDefault="000A1DE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0563" w14:textId="77777777" w:rsidR="000A1DE5" w:rsidRDefault="000A1DE5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71F8" w14:textId="77777777" w:rsidR="000A1DE5" w:rsidRDefault="000A1DE5"/>
        </w:tc>
        <w:bookmarkStart w:id="0" w:name="_GoBack"/>
        <w:bookmarkEnd w:id="0"/>
      </w:tr>
      <w:tr w:rsidR="000A1DE5" w14:paraId="54444DF0" w14:textId="77777777">
        <w:trPr>
          <w:trHeight w:val="73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DE45" w14:textId="77777777" w:rsidR="000A1DE5" w:rsidRDefault="006137D4">
            <w:pPr>
              <w:pStyle w:val="TableStyle2"/>
              <w:widowControl w:val="0"/>
            </w:pPr>
            <w:r>
              <w:rPr>
                <w:color w:val="222221"/>
                <w:sz w:val="22"/>
                <w:szCs w:val="22"/>
                <w:u w:color="222221"/>
                <w:lang w:val="en-US"/>
              </w:rPr>
              <w:t>Simulation 3: Delivery Suite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A77A" w14:textId="77777777" w:rsidR="000A1DE5" w:rsidRDefault="00D84627">
            <w:pPr>
              <w:pStyle w:val="TableStyle2"/>
            </w:pPr>
            <w:r>
              <w:t>RG</w:t>
            </w:r>
          </w:p>
          <w:p w14:paraId="2519C5D2" w14:textId="77777777" w:rsidR="00D84627" w:rsidRDefault="00291199">
            <w:pPr>
              <w:pStyle w:val="TableStyle2"/>
            </w:pPr>
            <w:r>
              <w:t>NA</w:t>
            </w:r>
          </w:p>
          <w:p w14:paraId="68C6C7B4" w14:textId="77777777" w:rsidR="00291199" w:rsidRDefault="00291199">
            <w:pPr>
              <w:pStyle w:val="TableStyle2"/>
            </w:pPr>
            <w:r>
              <w:t>ND</w:t>
            </w:r>
          </w:p>
          <w:p w14:paraId="2CE829FF" w14:textId="77777777" w:rsidR="00D84627" w:rsidRDefault="00D84627">
            <w:pPr>
              <w:pStyle w:val="TableStyle2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DACD" w14:textId="77777777" w:rsidR="000A1DE5" w:rsidRDefault="006137D4">
            <w:pPr>
              <w:pStyle w:val="TableStyle2"/>
              <w:widowControl w:val="0"/>
              <w:jc w:val="center"/>
            </w:pPr>
            <w:r>
              <w:rPr>
                <w:rFonts w:ascii="Myriad Pro" w:eastAsia="Myriad Pro" w:hAnsi="Myriad Pro" w:cs="Myriad Pro"/>
                <w:color w:val="222221"/>
                <w:u w:color="222221"/>
              </w:rPr>
              <w:t>PEC 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C908" w14:textId="77777777" w:rsidR="000A1DE5" w:rsidRDefault="000A1DE5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1A96" w14:textId="77777777" w:rsidR="000A1DE5" w:rsidRDefault="000A1DE5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CECD" w14:textId="77777777" w:rsidR="000A1DE5" w:rsidRDefault="000A1DE5"/>
        </w:tc>
      </w:tr>
    </w:tbl>
    <w:p w14:paraId="5B6EC441" w14:textId="77777777" w:rsidR="000A1DE5" w:rsidRDefault="000A1DE5">
      <w:pPr>
        <w:pStyle w:val="Body"/>
        <w:widowControl w:val="0"/>
        <w:rPr>
          <w:rFonts w:ascii="Myriad Pro" w:eastAsia="Myriad Pro" w:hAnsi="Myriad Pro" w:cs="Myriad Pro"/>
          <w:color w:val="222221"/>
          <w:u w:color="222221"/>
        </w:rPr>
      </w:pPr>
    </w:p>
    <w:p w14:paraId="436BEA2C" w14:textId="77777777" w:rsidR="000A1DE5" w:rsidRDefault="000A1DE5">
      <w:pPr>
        <w:pStyle w:val="Body"/>
        <w:widowControl w:val="0"/>
        <w:ind w:left="2160" w:hanging="2160"/>
        <w:rPr>
          <w:rFonts w:ascii="Myriad Pro" w:eastAsia="Myriad Pro" w:hAnsi="Myriad Pro" w:cs="Myriad Pro"/>
          <w:color w:val="222221"/>
          <w:u w:color="222221"/>
        </w:rPr>
      </w:pPr>
    </w:p>
    <w:p w14:paraId="1E037DCB" w14:textId="77777777" w:rsidR="000A1DE5" w:rsidRDefault="000A1DE5">
      <w:pPr>
        <w:pStyle w:val="Body"/>
        <w:widowControl w:val="0"/>
        <w:rPr>
          <w:rFonts w:ascii="Myriad Pro" w:eastAsia="Myriad Pro" w:hAnsi="Myriad Pro" w:cs="Myriad Pro"/>
          <w:color w:val="222221"/>
          <w:u w:color="222221"/>
        </w:rPr>
      </w:pPr>
    </w:p>
    <w:p w14:paraId="06FD8621" w14:textId="77777777" w:rsidR="000A1DE5" w:rsidRPr="006137D4" w:rsidRDefault="006137D4" w:rsidP="006137D4">
      <w:pPr>
        <w:pStyle w:val="Body"/>
        <w:widowControl w:val="0"/>
        <w:rPr>
          <w:rFonts w:ascii="Myriad Pro" w:eastAsia="Myriad Pro" w:hAnsi="Myriad Pro" w:cs="Myriad Pro"/>
          <w:u w:color="222221"/>
        </w:rPr>
      </w:pPr>
      <w:r>
        <w:rPr>
          <w:rFonts w:ascii="Myriad Pro" w:eastAsia="Myriad Pro" w:hAnsi="Myriad Pro" w:cs="Myriad Pro"/>
          <w:color w:val="3657A7"/>
          <w:u w:color="222221"/>
        </w:rPr>
        <w:t>17.15</w:t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color w:val="3657A7"/>
          <w:u w:color="222221"/>
        </w:rPr>
        <w:tab/>
      </w:r>
      <w:r>
        <w:rPr>
          <w:rFonts w:ascii="Myriad Pro" w:eastAsia="Myriad Pro" w:hAnsi="Myriad Pro" w:cs="Myriad Pro"/>
          <w:u w:color="222221"/>
        </w:rPr>
        <w:t xml:space="preserve">Questions &amp; Answers. </w:t>
      </w:r>
      <w:r w:rsidR="00D84627">
        <w:rPr>
          <w:rFonts w:ascii="Myriad Pro" w:eastAsia="Myriad Pro" w:hAnsi="Myriad Pro" w:cs="Myriad Pro"/>
          <w:u w:color="222221"/>
        </w:rPr>
        <w:t>Ev</w:t>
      </w:r>
      <w:r>
        <w:rPr>
          <w:rFonts w:ascii="Myriad Pro" w:eastAsia="Myriad Pro" w:hAnsi="Myriad Pro" w:cs="Myriad Pro"/>
          <w:u w:color="222221"/>
        </w:rPr>
        <w:t xml:space="preserve">aluation forms &amp; close </w:t>
      </w:r>
    </w:p>
    <w:sectPr w:rsidR="000A1DE5" w:rsidRPr="006137D4" w:rsidSect="00D9529E">
      <w:pgSz w:w="11906" w:h="16838"/>
      <w:pgMar w:top="850" w:right="850" w:bottom="850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A17D" w14:textId="77777777" w:rsidR="00AA39C0" w:rsidRDefault="006137D4">
      <w:r>
        <w:separator/>
      </w:r>
    </w:p>
  </w:endnote>
  <w:endnote w:type="continuationSeparator" w:id="0">
    <w:p w14:paraId="571565EF" w14:textId="77777777" w:rsidR="00AA39C0" w:rsidRDefault="0061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01B1" w14:textId="77777777" w:rsidR="00AA39C0" w:rsidRDefault="006137D4">
      <w:r>
        <w:separator/>
      </w:r>
    </w:p>
  </w:footnote>
  <w:footnote w:type="continuationSeparator" w:id="0">
    <w:p w14:paraId="1927E5E7" w14:textId="77777777" w:rsidR="00AA39C0" w:rsidRDefault="0061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6E4"/>
    <w:multiLevelType w:val="hybridMultilevel"/>
    <w:tmpl w:val="D65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D48"/>
    <w:multiLevelType w:val="hybridMultilevel"/>
    <w:tmpl w:val="F8B26482"/>
    <w:numStyleLink w:val="Bullet"/>
  </w:abstractNum>
  <w:abstractNum w:abstractNumId="2" w15:restartNumberingAfterBreak="0">
    <w:nsid w:val="6DA35447"/>
    <w:multiLevelType w:val="hybridMultilevel"/>
    <w:tmpl w:val="F8B26482"/>
    <w:styleLink w:val="Bullet"/>
    <w:lvl w:ilvl="0" w:tplc="4714200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88A67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2E19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7A135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52D0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FCFEF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26535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9EA2E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AA016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5"/>
    <w:rsid w:val="000A1DE5"/>
    <w:rsid w:val="001A59FE"/>
    <w:rsid w:val="001B7A31"/>
    <w:rsid w:val="00291199"/>
    <w:rsid w:val="005A1516"/>
    <w:rsid w:val="006137D4"/>
    <w:rsid w:val="006664ED"/>
    <w:rsid w:val="007A5D77"/>
    <w:rsid w:val="00A3119A"/>
    <w:rsid w:val="00A803C6"/>
    <w:rsid w:val="00AA39C0"/>
    <w:rsid w:val="00B04866"/>
    <w:rsid w:val="00B80137"/>
    <w:rsid w:val="00D84627"/>
    <w:rsid w:val="00D9529E"/>
    <w:rsid w:val="00DA04FD"/>
    <w:rsid w:val="00F6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523EA1C"/>
  <w15:docId w15:val="{9E19097B-1089-490B-A6AA-DD2DF7C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529E"/>
    <w:rPr>
      <w:sz w:val="24"/>
      <w:szCs w:val="24"/>
      <w:lang w:val="en-US"/>
    </w:rPr>
  </w:style>
  <w:style w:type="paragraph" w:styleId="Heading2">
    <w:name w:val="heading 2"/>
    <w:next w:val="Body"/>
    <w:rsid w:val="00D9529E"/>
    <w:pPr>
      <w:outlineLvl w:val="1"/>
    </w:pPr>
    <w:rPr>
      <w:rFonts w:ascii="Helvetica" w:eastAsia="Helvetica" w:hAnsi="Helvetica" w:cs="Helvetica"/>
      <w:b/>
      <w:bCs/>
      <w:color w:val="3657A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29E"/>
    <w:rPr>
      <w:u w:val="single"/>
    </w:rPr>
  </w:style>
  <w:style w:type="paragraph" w:styleId="Title">
    <w:name w:val="Title"/>
    <w:next w:val="Body"/>
    <w:rsid w:val="00D9529E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sid w:val="00D9529E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D9529E"/>
    <w:pPr>
      <w:numPr>
        <w:numId w:val="1"/>
      </w:numPr>
    </w:pPr>
  </w:style>
  <w:style w:type="paragraph" w:customStyle="1" w:styleId="ALSGHeading2">
    <w:name w:val="ALSG Heading 2"/>
    <w:next w:val="BodyText"/>
    <w:rsid w:val="00D9529E"/>
    <w:pPr>
      <w:keepNext/>
      <w:widowControl w:val="0"/>
      <w:spacing w:before="240" w:after="60"/>
      <w:outlineLvl w:val="1"/>
    </w:pPr>
    <w:rPr>
      <w:rFonts w:ascii="Myriad Pro" w:eastAsia="Myriad Pro" w:hAnsi="Myriad Pro" w:cs="Myriad Pro"/>
      <w:b/>
      <w:bCs/>
      <w:color w:val="3657A7"/>
      <w:sz w:val="28"/>
      <w:szCs w:val="28"/>
      <w:u w:color="3657A7"/>
      <w:lang w:val="en-US"/>
    </w:rPr>
  </w:style>
  <w:style w:type="paragraph" w:styleId="BodyText">
    <w:name w:val="Body Text"/>
    <w:rsid w:val="00D9529E"/>
    <w:pPr>
      <w:widowControl w:val="0"/>
      <w:tabs>
        <w:tab w:val="left" w:pos="2296"/>
      </w:tabs>
    </w:pPr>
    <w:rPr>
      <w:rFonts w:ascii="Myriad Pro" w:eastAsia="Myriad Pro" w:hAnsi="Myriad Pro" w:cs="Myriad Pro"/>
      <w:color w:val="222221"/>
      <w:sz w:val="24"/>
      <w:szCs w:val="24"/>
      <w:u w:color="222221"/>
      <w:lang w:val="en-US"/>
    </w:rPr>
  </w:style>
  <w:style w:type="paragraph" w:customStyle="1" w:styleId="TableStyle2">
    <w:name w:val="Table Style 2"/>
    <w:rsid w:val="00D9529E"/>
    <w:rPr>
      <w:rFonts w:ascii="Helvetica" w:eastAsia="Helvetica" w:hAnsi="Helvetica" w:cs="Helvetica"/>
      <w:color w:val="000000"/>
    </w:rPr>
  </w:style>
  <w:style w:type="paragraph" w:customStyle="1" w:styleId="Default">
    <w:name w:val="Default"/>
    <w:rsid w:val="00D9529E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0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13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80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13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Jinks</dc:creator>
  <cp:lastModifiedBy>Stephanie Jinks</cp:lastModifiedBy>
  <cp:revision>4</cp:revision>
  <cp:lastPrinted>2018-11-06T21:19:00Z</cp:lastPrinted>
  <dcterms:created xsi:type="dcterms:W3CDTF">2019-08-03T20:05:00Z</dcterms:created>
  <dcterms:modified xsi:type="dcterms:W3CDTF">2019-08-03T20:12:00Z</dcterms:modified>
</cp:coreProperties>
</file>