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6B69" w14:textId="77777777" w:rsidR="00673A3D" w:rsidRDefault="00673A3D" w:rsidP="003742C2">
      <w:pPr>
        <w:spacing w:line="240" w:lineRule="auto"/>
        <w:rPr>
          <w:b/>
          <w:bCs/>
          <w:sz w:val="24"/>
          <w:szCs w:val="24"/>
          <w:u w:val="single"/>
        </w:rPr>
      </w:pPr>
    </w:p>
    <w:p w14:paraId="43BE5D62" w14:textId="70099C95" w:rsidR="006B4E50" w:rsidRPr="00F93656" w:rsidRDefault="00F93656" w:rsidP="00F93656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</w:rPr>
      </w:pPr>
      <w:r w:rsidRPr="00F93656">
        <w:rPr>
          <w:rFonts w:ascii="Arial Narrow" w:hAnsi="Arial Narrow"/>
          <w:b/>
          <w:bCs/>
          <w:color w:val="4F6228"/>
        </w:rPr>
        <w:t xml:space="preserve">Basic </w:t>
      </w:r>
      <w:r w:rsidR="00941D95" w:rsidRPr="00F93656">
        <w:rPr>
          <w:rFonts w:ascii="Arial Narrow" w:hAnsi="Arial Narrow"/>
          <w:b/>
          <w:bCs/>
          <w:color w:val="4F6228"/>
        </w:rPr>
        <w:t xml:space="preserve">Airway Management </w:t>
      </w:r>
      <w:bookmarkStart w:id="0" w:name="_GoBack"/>
      <w:bookmarkEnd w:id="0"/>
      <w:r w:rsidR="003742C2" w:rsidRPr="00F93656">
        <w:rPr>
          <w:rFonts w:ascii="Arial Narrow" w:hAnsi="Arial Narrow"/>
          <w:b/>
          <w:bCs/>
          <w:color w:val="4F6228"/>
        </w:rPr>
        <w:t>Workshop</w:t>
      </w:r>
      <w:r w:rsidR="00B27018">
        <w:rPr>
          <w:rFonts w:ascii="Arial Narrow" w:hAnsi="Arial Narrow"/>
          <w:b/>
          <w:bCs/>
          <w:color w:val="4F6228"/>
        </w:rPr>
        <w:t xml:space="preserve"> Program </w:t>
      </w:r>
    </w:p>
    <w:p w14:paraId="791141F4" w14:textId="77777777" w:rsidR="006B4E50" w:rsidRDefault="006B4E50" w:rsidP="006B4E50">
      <w:pPr>
        <w:pStyle w:val="QSTPtitle"/>
        <w:spacing w:after="0" w:line="260" w:lineRule="atLeast"/>
        <w:rPr>
          <w:rFonts w:ascii="Arial Narrow" w:hAnsi="Arial Narrow"/>
          <w:b/>
          <w:bCs/>
          <w:color w:val="4F6228"/>
          <w:sz w:val="24"/>
          <w:szCs w:val="24"/>
        </w:rPr>
      </w:pPr>
    </w:p>
    <w:p w14:paraId="261C272D" w14:textId="1D46E79F" w:rsidR="007508C2" w:rsidRPr="00915B7E" w:rsidRDefault="0080762B" w:rsidP="003C2E7E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  <w:sz w:val="32"/>
          <w:szCs w:val="32"/>
        </w:rPr>
      </w:pPr>
      <w:r>
        <w:rPr>
          <w:rFonts w:ascii="Arial Narrow" w:hAnsi="Arial Narrow"/>
          <w:b/>
          <w:bCs/>
          <w:color w:val="4F6228"/>
          <w:sz w:val="32"/>
          <w:szCs w:val="32"/>
        </w:rPr>
        <w:t>00/00/</w:t>
      </w:r>
      <w:r w:rsidR="0019262E">
        <w:rPr>
          <w:rFonts w:ascii="Arial Narrow" w:hAnsi="Arial Narrow"/>
          <w:b/>
          <w:bCs/>
          <w:color w:val="4F6228"/>
          <w:sz w:val="32"/>
          <w:szCs w:val="32"/>
        </w:rPr>
        <w:t>1</w:t>
      </w:r>
      <w:r w:rsidR="008A6A81">
        <w:rPr>
          <w:rFonts w:ascii="Arial Narrow" w:hAnsi="Arial Narrow"/>
          <w:b/>
          <w:bCs/>
          <w:color w:val="4F6228"/>
          <w:sz w:val="32"/>
          <w:szCs w:val="32"/>
        </w:rPr>
        <w:t>9</w:t>
      </w:r>
    </w:p>
    <w:p w14:paraId="257FF2F1" w14:textId="77777777" w:rsidR="006B4E50" w:rsidRDefault="006B4E50" w:rsidP="006B4E50">
      <w:pPr>
        <w:spacing w:after="0" w:line="260" w:lineRule="atLeast"/>
        <w:rPr>
          <w:rFonts w:ascii="Calibri" w:hAnsi="Calibri"/>
          <w:sz w:val="22"/>
          <w:szCs w:val="22"/>
        </w:rPr>
      </w:pPr>
    </w:p>
    <w:tbl>
      <w:tblPr>
        <w:tblW w:w="106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551"/>
        <w:gridCol w:w="5381"/>
        <w:gridCol w:w="2726"/>
      </w:tblGrid>
      <w:tr w:rsidR="00D8586B" w:rsidRPr="00986C32" w14:paraId="01A0BA69" w14:textId="77777777" w:rsidTr="00D8586B">
        <w:trPr>
          <w:trHeight w:val="751"/>
          <w:jc w:val="center"/>
        </w:trPr>
        <w:tc>
          <w:tcPr>
            <w:tcW w:w="255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897D28E" w14:textId="77777777" w:rsidR="00D8586B" w:rsidRPr="00986C32" w:rsidRDefault="00D8586B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375649C" w14:textId="77777777" w:rsidR="00D8586B" w:rsidRPr="00986C32" w:rsidRDefault="00D8586B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72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9A1720A" w14:textId="3FE97322" w:rsidR="00D8586B" w:rsidRPr="00986C32" w:rsidRDefault="00D8586B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Instructor </w:t>
            </w:r>
          </w:p>
        </w:tc>
      </w:tr>
      <w:tr w:rsidR="00D8586B" w:rsidRPr="00A50413" w14:paraId="6AE0167F" w14:textId="77777777" w:rsidTr="00D8586B">
        <w:trPr>
          <w:trHeight w:val="650"/>
          <w:jc w:val="center"/>
        </w:trPr>
        <w:tc>
          <w:tcPr>
            <w:tcW w:w="255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0E1BFA48" w14:textId="77777777" w:rsidR="00D8586B" w:rsidRPr="00941D95" w:rsidRDefault="00D8586B" w:rsidP="00F13AFC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07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</w:t>
            </w:r>
            <w:r w:rsidRPr="00941D95">
              <w:rPr>
                <w:b/>
                <w:bCs/>
                <w:color w:val="21592A"/>
              </w:rPr>
              <w:t xml:space="preserve"> –</w:t>
            </w:r>
            <w:r>
              <w:rPr>
                <w:b/>
                <w:bCs/>
                <w:color w:val="21592A"/>
              </w:rPr>
              <w:t>08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</w:tc>
        <w:tc>
          <w:tcPr>
            <w:tcW w:w="53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625D4F1B" w14:textId="77777777" w:rsidR="00D8586B" w:rsidRPr="000D45E3" w:rsidRDefault="00D8586B" w:rsidP="00F13AFC">
            <w:pPr>
              <w:spacing w:after="0" w:line="240" w:lineRule="auto"/>
              <w:jc w:val="center"/>
              <w:rPr>
                <w:rFonts w:ascii="Calibri" w:eastAsiaTheme="minorHAnsi" w:hAnsi="Calibri" w:cs="Calibri"/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Registration &amp;</w:t>
            </w:r>
            <w:r>
              <w:rPr>
                <w:color w:val="21592A"/>
                <w:sz w:val="28"/>
                <w:szCs w:val="28"/>
              </w:rPr>
              <w:t>Breakfast</w:t>
            </w:r>
          </w:p>
        </w:tc>
        <w:tc>
          <w:tcPr>
            <w:tcW w:w="2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30B0B7EE" w14:textId="70E25105" w:rsidR="00D8586B" w:rsidRDefault="00D8586B" w:rsidP="002E7C56">
            <w:pPr>
              <w:spacing w:after="0" w:line="240" w:lineRule="auto"/>
              <w:jc w:val="center"/>
              <w:rPr>
                <w:color w:val="21592A"/>
              </w:rPr>
            </w:pPr>
            <w:r w:rsidRPr="002E7C56">
              <w:rPr>
                <w:color w:val="21592A"/>
              </w:rPr>
              <w:t>Front Desk</w:t>
            </w:r>
          </w:p>
          <w:p w14:paraId="068D0406" w14:textId="77777777" w:rsidR="00D8586B" w:rsidRPr="002E7C56" w:rsidRDefault="00D8586B" w:rsidP="002E7C5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Lobby Area</w:t>
            </w:r>
          </w:p>
        </w:tc>
      </w:tr>
      <w:tr w:rsidR="00D8586B" w:rsidRPr="00A50413" w14:paraId="2828903D" w14:textId="77777777" w:rsidTr="00D8586B">
        <w:trPr>
          <w:trHeight w:val="507"/>
          <w:jc w:val="center"/>
        </w:trPr>
        <w:tc>
          <w:tcPr>
            <w:tcW w:w="255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1CBE872" w14:textId="77777777" w:rsidR="00D8586B" w:rsidRDefault="00D8586B" w:rsidP="00F13AFC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08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  <w:r w:rsidRPr="00941D95">
              <w:rPr>
                <w:b/>
                <w:bCs/>
                <w:color w:val="21592A"/>
              </w:rPr>
              <w:t xml:space="preserve"> - </w:t>
            </w:r>
            <w:r>
              <w:rPr>
                <w:b/>
                <w:bCs/>
                <w:color w:val="21592A"/>
              </w:rPr>
              <w:t>09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</w:t>
            </w:r>
            <w:r w:rsidRPr="00941D95">
              <w:rPr>
                <w:b/>
                <w:bCs/>
                <w:color w:val="21592A"/>
              </w:rPr>
              <w:t>0</w:t>
            </w:r>
          </w:p>
          <w:p w14:paraId="76A11CE0" w14:textId="77777777" w:rsidR="00D8586B" w:rsidRPr="00941D95" w:rsidRDefault="00D8586B" w:rsidP="00F13AFC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3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1DDDB7CF" w14:textId="77777777" w:rsidR="00D8586B" w:rsidRPr="000D45E3" w:rsidRDefault="00D8586B" w:rsidP="00941D9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Introduction</w:t>
            </w:r>
            <w:r>
              <w:rPr>
                <w:color w:val="21592A"/>
                <w:sz w:val="28"/>
                <w:szCs w:val="28"/>
              </w:rPr>
              <w:t>&amp; Lecture</w:t>
            </w:r>
          </w:p>
        </w:tc>
        <w:tc>
          <w:tcPr>
            <w:tcW w:w="2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5DE1528B" w14:textId="1F027677" w:rsidR="00D8586B" w:rsidRPr="00C25B2D" w:rsidRDefault="00D8586B" w:rsidP="00C25B2D">
            <w:pPr>
              <w:spacing w:after="0" w:line="240" w:lineRule="auto"/>
              <w:jc w:val="left"/>
              <w:rPr>
                <w:color w:val="21592A"/>
                <w:sz w:val="22"/>
              </w:rPr>
            </w:pPr>
            <w:r w:rsidRPr="00C25B2D">
              <w:rPr>
                <w:rFonts w:cs="Calibri"/>
                <w:color w:val="000000"/>
                <w:sz w:val="22"/>
                <w:szCs w:val="24"/>
              </w:rPr>
              <w:t>Dr</w:t>
            </w:r>
            <w:r>
              <w:rPr>
                <w:rFonts w:cs="Calibri"/>
                <w:color w:val="000000"/>
                <w:sz w:val="22"/>
                <w:szCs w:val="24"/>
              </w:rPr>
              <w:t>.</w:t>
            </w:r>
            <w:r w:rsidRPr="00C25B2D">
              <w:rPr>
                <w:rFonts w:cs="Calibri"/>
                <w:color w:val="000000"/>
                <w:sz w:val="22"/>
                <w:szCs w:val="24"/>
              </w:rPr>
              <w:t xml:space="preserve"> Nabil Shallik</w:t>
            </w:r>
          </w:p>
        </w:tc>
      </w:tr>
      <w:tr w:rsidR="00D8586B" w:rsidRPr="00A50413" w14:paraId="05823126" w14:textId="77777777" w:rsidTr="00D8586B">
        <w:trPr>
          <w:trHeight w:val="1143"/>
          <w:jc w:val="center"/>
        </w:trPr>
        <w:tc>
          <w:tcPr>
            <w:tcW w:w="255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73243A9" w14:textId="77777777" w:rsidR="00D8586B" w:rsidRDefault="00D8586B" w:rsidP="00293486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09:0</w:t>
            </w:r>
            <w:r w:rsidRPr="00941D95">
              <w:rPr>
                <w:b/>
                <w:bCs/>
                <w:color w:val="21592A"/>
              </w:rPr>
              <w:t xml:space="preserve">0 – </w:t>
            </w:r>
            <w:r>
              <w:rPr>
                <w:b/>
                <w:bCs/>
                <w:color w:val="21592A"/>
              </w:rPr>
              <w:t>10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  <w:p w14:paraId="39F5859E" w14:textId="36D0A5FB" w:rsidR="00D8586B" w:rsidRPr="00941D95" w:rsidRDefault="008413E4" w:rsidP="005E36CD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3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44018EFE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 xml:space="preserve">Airway Evaluation &amp; BM ventilation </w:t>
            </w:r>
          </w:p>
          <w:p w14:paraId="0AD7831D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Oral and Nasal Intubation</w:t>
            </w:r>
          </w:p>
          <w:p w14:paraId="08CDA50A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Video-laryngoscopy</w:t>
            </w:r>
          </w:p>
          <w:p w14:paraId="5A45A35C" w14:textId="77777777" w:rsidR="00D8586B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9B70CC">
              <w:rPr>
                <w:b/>
                <w:bCs/>
                <w:sz w:val="24"/>
                <w:szCs w:val="24"/>
              </w:rPr>
              <w:t>Supra-Glottic Airway Devices</w:t>
            </w:r>
            <w:r w:rsidRPr="009B70CC">
              <w:rPr>
                <w:color w:val="21592A"/>
                <w:sz w:val="28"/>
                <w:szCs w:val="28"/>
              </w:rPr>
              <w:t xml:space="preserve"> </w:t>
            </w:r>
          </w:p>
          <w:p w14:paraId="70AF5C04" w14:textId="0C2F9258" w:rsidR="003742C2" w:rsidRPr="009B70CC" w:rsidRDefault="003742C2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3742C2">
              <w:rPr>
                <w:b/>
                <w:bCs/>
                <w:sz w:val="24"/>
                <w:szCs w:val="24"/>
              </w:rPr>
              <w:t>SAL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742C2">
              <w:rPr>
                <w:b/>
                <w:bCs/>
                <w:sz w:val="24"/>
                <w:szCs w:val="24"/>
              </w:rPr>
              <w:t>D Intubation</w:t>
            </w:r>
            <w:r>
              <w:rPr>
                <w:color w:val="21592A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1269F254" w14:textId="29FCAD56" w:rsidR="00D8586B" w:rsidRPr="00C25B2D" w:rsidRDefault="008A6A81" w:rsidP="00D8586B">
            <w:pPr>
              <w:spacing w:after="0" w:line="240" w:lineRule="auto"/>
              <w:jc w:val="left"/>
              <w:rPr>
                <w:color w:val="21592A"/>
                <w:sz w:val="22"/>
              </w:rPr>
            </w:pPr>
            <w:r>
              <w:rPr>
                <w:color w:val="21592A"/>
                <w:sz w:val="22"/>
              </w:rPr>
              <w:t xml:space="preserve">All Faculty </w:t>
            </w:r>
          </w:p>
        </w:tc>
      </w:tr>
      <w:tr w:rsidR="00D8586B" w:rsidRPr="00A50413" w14:paraId="2BB09C87" w14:textId="77777777" w:rsidTr="00D8586B">
        <w:trPr>
          <w:trHeight w:val="719"/>
          <w:jc w:val="center"/>
        </w:trPr>
        <w:tc>
          <w:tcPr>
            <w:tcW w:w="255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6EA42DDB" w14:textId="77777777" w:rsidR="00D8586B" w:rsidRDefault="00D8586B" w:rsidP="00293486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10:00</w:t>
            </w:r>
            <w:r w:rsidRPr="00941D95">
              <w:rPr>
                <w:b/>
                <w:bCs/>
                <w:color w:val="21592A"/>
              </w:rPr>
              <w:t xml:space="preserve"> –1</w:t>
            </w:r>
            <w:r>
              <w:rPr>
                <w:b/>
                <w:bCs/>
                <w:color w:val="21592A"/>
              </w:rPr>
              <w:t>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  <w:p w14:paraId="556EDAEA" w14:textId="7D7C7222" w:rsidR="00D8586B" w:rsidRPr="00941D95" w:rsidRDefault="008413E4" w:rsidP="00626282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3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44796585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 xml:space="preserve">Airway Evaluation &amp; BM ventilation </w:t>
            </w:r>
          </w:p>
          <w:p w14:paraId="00386EE5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Oral and Nasal Intubation</w:t>
            </w:r>
          </w:p>
          <w:p w14:paraId="1002F6ED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Video-laryngoscopy</w:t>
            </w:r>
          </w:p>
          <w:p w14:paraId="1021307E" w14:textId="77777777" w:rsidR="00D8586B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9B70CC">
              <w:rPr>
                <w:b/>
                <w:bCs/>
                <w:sz w:val="24"/>
                <w:szCs w:val="24"/>
              </w:rPr>
              <w:t>Supra-Glottic Airway Devices</w:t>
            </w:r>
            <w:r w:rsidRPr="009B70CC">
              <w:rPr>
                <w:color w:val="21592A"/>
                <w:sz w:val="28"/>
                <w:szCs w:val="28"/>
              </w:rPr>
              <w:t xml:space="preserve"> </w:t>
            </w:r>
          </w:p>
          <w:p w14:paraId="6783D350" w14:textId="180DE342" w:rsidR="003742C2" w:rsidRPr="009B70CC" w:rsidRDefault="003742C2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3742C2">
              <w:rPr>
                <w:b/>
                <w:bCs/>
                <w:sz w:val="24"/>
                <w:szCs w:val="24"/>
              </w:rPr>
              <w:t>SAL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742C2">
              <w:rPr>
                <w:b/>
                <w:bCs/>
                <w:sz w:val="24"/>
                <w:szCs w:val="24"/>
              </w:rPr>
              <w:t>D Intubation</w:t>
            </w:r>
          </w:p>
        </w:tc>
        <w:tc>
          <w:tcPr>
            <w:tcW w:w="2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474E8E29" w14:textId="67694B77" w:rsidR="00D8586B" w:rsidRPr="00C25B2D" w:rsidRDefault="008A6A81" w:rsidP="00C25B2D">
            <w:pPr>
              <w:spacing w:after="0" w:line="240" w:lineRule="auto"/>
              <w:jc w:val="left"/>
              <w:rPr>
                <w:color w:val="21592A"/>
                <w:sz w:val="22"/>
              </w:rPr>
            </w:pPr>
            <w:r>
              <w:rPr>
                <w:color w:val="21592A"/>
                <w:sz w:val="22"/>
              </w:rPr>
              <w:t>All Faculty</w:t>
            </w:r>
          </w:p>
        </w:tc>
      </w:tr>
      <w:tr w:rsidR="00D8586B" w:rsidRPr="00A50413" w14:paraId="3A62E552" w14:textId="77777777" w:rsidTr="00D8586B">
        <w:trPr>
          <w:trHeight w:val="566"/>
          <w:jc w:val="center"/>
        </w:trPr>
        <w:tc>
          <w:tcPr>
            <w:tcW w:w="2551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171B485" w14:textId="77777777" w:rsidR="00D8586B" w:rsidRDefault="00D8586B" w:rsidP="0045158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 w:rsidRPr="00941D95">
              <w:rPr>
                <w:b/>
                <w:bCs/>
                <w:color w:val="21592A"/>
              </w:rPr>
              <w:t>1</w:t>
            </w:r>
            <w:r>
              <w:rPr>
                <w:b/>
                <w:bCs/>
                <w:color w:val="21592A"/>
              </w:rPr>
              <w:t>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  <w:r w:rsidRPr="00941D95">
              <w:rPr>
                <w:b/>
                <w:bCs/>
                <w:color w:val="21592A"/>
              </w:rPr>
              <w:t xml:space="preserve"> – 1</w:t>
            </w:r>
            <w:r>
              <w:rPr>
                <w:b/>
                <w:bCs/>
                <w:color w:val="21592A"/>
              </w:rPr>
              <w:t>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</w:t>
            </w:r>
          </w:p>
          <w:p w14:paraId="7227251C" w14:textId="77777777" w:rsidR="00D8586B" w:rsidRPr="00941D95" w:rsidRDefault="00D8586B" w:rsidP="005953B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538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 w:themeFill="accent3" w:themeFillTint="99"/>
            <w:vAlign w:val="center"/>
          </w:tcPr>
          <w:p w14:paraId="62C7985C" w14:textId="585B30B5" w:rsidR="00D8586B" w:rsidRPr="000D45E3" w:rsidRDefault="00D8586B" w:rsidP="00E8093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Coffee Break</w:t>
            </w:r>
            <w:r>
              <w:rPr>
                <w:color w:val="21592A"/>
                <w:sz w:val="28"/>
                <w:szCs w:val="28"/>
              </w:rPr>
              <w:t xml:space="preserve"> and Prayer</w:t>
            </w:r>
          </w:p>
        </w:tc>
        <w:tc>
          <w:tcPr>
            <w:tcW w:w="272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 w:themeFill="accent3" w:themeFillTint="99"/>
            <w:vAlign w:val="center"/>
          </w:tcPr>
          <w:p w14:paraId="1E2CDE8F" w14:textId="3CF2050C" w:rsidR="00D8586B" w:rsidRPr="00C25B2D" w:rsidRDefault="00D8586B" w:rsidP="00C25B2D">
            <w:pPr>
              <w:spacing w:after="0" w:line="240" w:lineRule="auto"/>
              <w:jc w:val="left"/>
              <w:rPr>
                <w:color w:val="21592A"/>
                <w:sz w:val="22"/>
              </w:rPr>
            </w:pPr>
          </w:p>
        </w:tc>
      </w:tr>
      <w:tr w:rsidR="00D8586B" w:rsidRPr="00A50413" w14:paraId="70897AA3" w14:textId="77777777" w:rsidTr="00D8586B">
        <w:trPr>
          <w:trHeight w:val="1149"/>
          <w:jc w:val="center"/>
        </w:trPr>
        <w:tc>
          <w:tcPr>
            <w:tcW w:w="2551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7F045EAA" w14:textId="77777777" w:rsidR="00D8586B" w:rsidRDefault="00D8586B" w:rsidP="0045158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 w:rsidRPr="00941D95">
              <w:rPr>
                <w:b/>
                <w:bCs/>
                <w:color w:val="21592A"/>
              </w:rPr>
              <w:t>1</w:t>
            </w:r>
            <w:r>
              <w:rPr>
                <w:b/>
                <w:bCs/>
                <w:color w:val="21592A"/>
              </w:rPr>
              <w:t>1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</w:t>
            </w:r>
            <w:r w:rsidRPr="00941D95">
              <w:rPr>
                <w:b/>
                <w:bCs/>
                <w:color w:val="21592A"/>
              </w:rPr>
              <w:t xml:space="preserve"> – 1</w:t>
            </w:r>
            <w:r>
              <w:rPr>
                <w:b/>
                <w:bCs/>
                <w:color w:val="21592A"/>
              </w:rPr>
              <w:t>2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</w:t>
            </w:r>
          </w:p>
          <w:p w14:paraId="3A05A5EB" w14:textId="2A338E65" w:rsidR="00D8586B" w:rsidRPr="00941D95" w:rsidRDefault="008413E4" w:rsidP="008413E4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38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5430C860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 xml:space="preserve">Airway Evaluation &amp; BM ventilation </w:t>
            </w:r>
          </w:p>
          <w:p w14:paraId="6E83DB58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Oral and Nasal Intubation</w:t>
            </w:r>
          </w:p>
          <w:p w14:paraId="5382C251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Video-laryngoscopy</w:t>
            </w:r>
          </w:p>
          <w:p w14:paraId="1F1B31B6" w14:textId="77777777" w:rsidR="00D8586B" w:rsidRPr="003742C2" w:rsidRDefault="009B70CC" w:rsidP="00374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2"/>
                <w:szCs w:val="2"/>
              </w:rPr>
            </w:pPr>
            <w:r w:rsidRPr="003742C2">
              <w:rPr>
                <w:b/>
                <w:bCs/>
                <w:sz w:val="24"/>
                <w:szCs w:val="24"/>
              </w:rPr>
              <w:t>Supra-Glottic Airway Devices</w:t>
            </w:r>
            <w:r w:rsidRPr="003742C2">
              <w:rPr>
                <w:color w:val="21592A"/>
                <w:sz w:val="28"/>
                <w:szCs w:val="28"/>
              </w:rPr>
              <w:t xml:space="preserve"> </w:t>
            </w:r>
          </w:p>
          <w:p w14:paraId="22C7FE76" w14:textId="67D411AC" w:rsidR="003742C2" w:rsidRPr="003742C2" w:rsidRDefault="003742C2" w:rsidP="00374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2"/>
                <w:szCs w:val="2"/>
              </w:rPr>
            </w:pPr>
            <w:r w:rsidRPr="003742C2">
              <w:rPr>
                <w:b/>
                <w:bCs/>
                <w:sz w:val="24"/>
                <w:szCs w:val="24"/>
              </w:rPr>
              <w:t>SAL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742C2">
              <w:rPr>
                <w:b/>
                <w:bCs/>
                <w:sz w:val="24"/>
                <w:szCs w:val="24"/>
              </w:rPr>
              <w:t>D Intubation</w:t>
            </w:r>
          </w:p>
        </w:tc>
        <w:tc>
          <w:tcPr>
            <w:tcW w:w="272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6D79B108" w14:textId="4D80FA95" w:rsidR="00D8586B" w:rsidRPr="00C25B2D" w:rsidRDefault="008A6A81" w:rsidP="00C25B2D">
            <w:pPr>
              <w:spacing w:after="0" w:line="240" w:lineRule="auto"/>
              <w:jc w:val="left"/>
              <w:rPr>
                <w:color w:val="21592A"/>
                <w:sz w:val="22"/>
              </w:rPr>
            </w:pPr>
            <w:r>
              <w:rPr>
                <w:color w:val="21592A"/>
                <w:sz w:val="22"/>
              </w:rPr>
              <w:t xml:space="preserve">All Faculty </w:t>
            </w:r>
          </w:p>
        </w:tc>
      </w:tr>
      <w:tr w:rsidR="00D8586B" w:rsidRPr="00A50413" w14:paraId="09EFDBAE" w14:textId="77777777" w:rsidTr="00D8586B">
        <w:trPr>
          <w:trHeight w:val="1195"/>
          <w:jc w:val="center"/>
        </w:trPr>
        <w:tc>
          <w:tcPr>
            <w:tcW w:w="2551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6532AD6F" w14:textId="77777777" w:rsidR="00D8586B" w:rsidRDefault="00D8586B" w:rsidP="0045158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 w:rsidRPr="00941D95">
              <w:rPr>
                <w:b/>
                <w:bCs/>
                <w:color w:val="21592A"/>
              </w:rPr>
              <w:t>1</w:t>
            </w:r>
            <w:r>
              <w:rPr>
                <w:b/>
                <w:bCs/>
                <w:color w:val="21592A"/>
              </w:rPr>
              <w:t>2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 – 13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</w:t>
            </w:r>
          </w:p>
          <w:p w14:paraId="3E65DCE3" w14:textId="16EA7EE7" w:rsidR="00D8586B" w:rsidRPr="00F819A5" w:rsidRDefault="008413E4" w:rsidP="00B96FB5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3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74C83F12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 xml:space="preserve">Airway Evaluation &amp; BM ventilation </w:t>
            </w:r>
          </w:p>
          <w:p w14:paraId="41289E5C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Oral and Nasal Intubation</w:t>
            </w:r>
          </w:p>
          <w:p w14:paraId="4E4FFCF9" w14:textId="77777777" w:rsidR="009B70CC" w:rsidRPr="009E7FDF" w:rsidRDefault="009B70CC" w:rsidP="009B70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E7FDF">
              <w:rPr>
                <w:b/>
                <w:bCs/>
                <w:sz w:val="24"/>
                <w:szCs w:val="24"/>
              </w:rPr>
              <w:t>Video-laryngoscopy</w:t>
            </w:r>
          </w:p>
          <w:p w14:paraId="797580BC" w14:textId="77777777" w:rsidR="00D8586B" w:rsidRPr="003742C2" w:rsidRDefault="009B70CC" w:rsidP="00374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4"/>
                <w:szCs w:val="4"/>
              </w:rPr>
            </w:pPr>
            <w:r w:rsidRPr="003742C2">
              <w:rPr>
                <w:b/>
                <w:bCs/>
                <w:sz w:val="24"/>
                <w:szCs w:val="24"/>
              </w:rPr>
              <w:t>Supra-Glottic Airway Devices</w:t>
            </w:r>
            <w:r w:rsidRPr="003742C2">
              <w:rPr>
                <w:color w:val="21592A"/>
                <w:sz w:val="28"/>
                <w:szCs w:val="28"/>
              </w:rPr>
              <w:t xml:space="preserve"> </w:t>
            </w:r>
          </w:p>
          <w:p w14:paraId="50B3879F" w14:textId="4DB6E440" w:rsidR="003742C2" w:rsidRPr="003742C2" w:rsidRDefault="003742C2" w:rsidP="003742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1592A"/>
                <w:sz w:val="4"/>
                <w:szCs w:val="4"/>
              </w:rPr>
            </w:pPr>
            <w:r w:rsidRPr="003742C2">
              <w:rPr>
                <w:b/>
                <w:bCs/>
                <w:sz w:val="24"/>
                <w:szCs w:val="24"/>
              </w:rPr>
              <w:t>SAL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742C2">
              <w:rPr>
                <w:b/>
                <w:bCs/>
                <w:sz w:val="24"/>
                <w:szCs w:val="24"/>
              </w:rPr>
              <w:t>D Intubation</w:t>
            </w:r>
          </w:p>
        </w:tc>
        <w:tc>
          <w:tcPr>
            <w:tcW w:w="2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1266B9BA" w14:textId="681A049D" w:rsidR="00D8586B" w:rsidRPr="00C25B2D" w:rsidRDefault="008A6A81" w:rsidP="00C25B2D">
            <w:pPr>
              <w:spacing w:after="0" w:line="240" w:lineRule="auto"/>
              <w:jc w:val="left"/>
              <w:rPr>
                <w:color w:val="21592A"/>
                <w:sz w:val="22"/>
              </w:rPr>
            </w:pPr>
            <w:r>
              <w:rPr>
                <w:color w:val="21592A"/>
                <w:sz w:val="22"/>
              </w:rPr>
              <w:t xml:space="preserve">All Faculty </w:t>
            </w:r>
          </w:p>
        </w:tc>
      </w:tr>
      <w:tr w:rsidR="00D8586B" w:rsidRPr="00A50413" w14:paraId="4411889B" w14:textId="77777777" w:rsidTr="00D8586B">
        <w:trPr>
          <w:trHeight w:val="899"/>
          <w:jc w:val="center"/>
        </w:trPr>
        <w:tc>
          <w:tcPr>
            <w:tcW w:w="2551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3D131EF6" w14:textId="77777777" w:rsidR="00D8586B" w:rsidRDefault="00D8586B" w:rsidP="00473400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13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 – 14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30</w:t>
            </w:r>
          </w:p>
          <w:p w14:paraId="51CB6426" w14:textId="2197A24E" w:rsidR="008413E4" w:rsidRPr="00941D95" w:rsidRDefault="008413E4" w:rsidP="00473400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3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02CDD9A7" w14:textId="77777777" w:rsidR="00D8586B" w:rsidRPr="001868D6" w:rsidRDefault="00D8586B" w:rsidP="00B112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68D6">
              <w:rPr>
                <w:b/>
                <w:bCs/>
                <w:sz w:val="28"/>
                <w:szCs w:val="28"/>
              </w:rPr>
              <w:t xml:space="preserve">Open Skill Stations </w:t>
            </w:r>
          </w:p>
          <w:p w14:paraId="2E2398F6" w14:textId="77777777" w:rsidR="00D8586B" w:rsidRPr="000D45E3" w:rsidRDefault="00D8586B" w:rsidP="00B112B7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>
              <w:rPr>
                <w:color w:val="21592A"/>
                <w:sz w:val="28"/>
                <w:szCs w:val="28"/>
              </w:rPr>
              <w:t>Extra practice sessions along with remedial.</w:t>
            </w:r>
          </w:p>
        </w:tc>
        <w:tc>
          <w:tcPr>
            <w:tcW w:w="2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26AFDF2D" w14:textId="287BFDF3" w:rsidR="00D8586B" w:rsidRDefault="00D8586B" w:rsidP="0016739B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 xml:space="preserve">All Faculties </w:t>
            </w:r>
          </w:p>
        </w:tc>
      </w:tr>
      <w:tr w:rsidR="00D8586B" w:rsidRPr="00A50413" w14:paraId="5A568D3E" w14:textId="77777777" w:rsidTr="00D8586B">
        <w:trPr>
          <w:trHeight w:val="899"/>
          <w:jc w:val="center"/>
        </w:trPr>
        <w:tc>
          <w:tcPr>
            <w:tcW w:w="2551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6FB2722E" w14:textId="77777777" w:rsidR="00D8586B" w:rsidRDefault="00D8586B" w:rsidP="002C04F2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14</w:t>
            </w:r>
            <w:r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00– 14:30</w:t>
            </w:r>
          </w:p>
        </w:tc>
        <w:tc>
          <w:tcPr>
            <w:tcW w:w="53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2BD340AE" w14:textId="77777777" w:rsidR="00D8586B" w:rsidRPr="000D45E3" w:rsidRDefault="00D8586B" w:rsidP="0016739B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 xml:space="preserve">Faculty meeting &amp; feedback </w:t>
            </w:r>
          </w:p>
        </w:tc>
        <w:tc>
          <w:tcPr>
            <w:tcW w:w="27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62651153" w14:textId="6009C266" w:rsidR="00D8586B" w:rsidRDefault="00D8586B" w:rsidP="0016739B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 xml:space="preserve">Meeting Room </w:t>
            </w:r>
          </w:p>
        </w:tc>
      </w:tr>
    </w:tbl>
    <w:p w14:paraId="5C12455D" w14:textId="6C3B2FD7" w:rsidR="00713476" w:rsidRPr="00EC1563" w:rsidRDefault="00713476" w:rsidP="00EC1563">
      <w:pPr>
        <w:widowControl/>
        <w:spacing w:line="276" w:lineRule="auto"/>
        <w:jc w:val="left"/>
      </w:pPr>
    </w:p>
    <w:sectPr w:rsidR="00713476" w:rsidRPr="00EC1563" w:rsidSect="00F063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F19B" w14:textId="77777777" w:rsidR="0057429A" w:rsidRDefault="0057429A" w:rsidP="00673A3D">
      <w:pPr>
        <w:spacing w:after="0" w:line="240" w:lineRule="auto"/>
      </w:pPr>
      <w:r>
        <w:separator/>
      </w:r>
    </w:p>
  </w:endnote>
  <w:endnote w:type="continuationSeparator" w:id="0">
    <w:p w14:paraId="026180F1" w14:textId="77777777" w:rsidR="0057429A" w:rsidRDefault="0057429A" w:rsidP="006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65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EE7D16D" w14:textId="77777777" w:rsidR="0030088D" w:rsidRDefault="0030088D">
            <w:pPr>
              <w:pStyle w:val="Footer"/>
            </w:pPr>
            <w:r>
              <w:t xml:space="preserve">Page </w:t>
            </w:r>
            <w:r w:rsidR="00C61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1782">
              <w:rPr>
                <w:b/>
                <w:sz w:val="24"/>
                <w:szCs w:val="24"/>
              </w:rPr>
              <w:fldChar w:fldCharType="separate"/>
            </w:r>
            <w:r w:rsidR="00842959">
              <w:rPr>
                <w:b/>
                <w:noProof/>
              </w:rPr>
              <w:t>1</w:t>
            </w:r>
            <w:r w:rsidR="00C617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61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1782">
              <w:rPr>
                <w:b/>
                <w:sz w:val="24"/>
                <w:szCs w:val="24"/>
              </w:rPr>
              <w:fldChar w:fldCharType="separate"/>
            </w:r>
            <w:r w:rsidR="00842959">
              <w:rPr>
                <w:b/>
                <w:noProof/>
              </w:rPr>
              <w:t>1</w:t>
            </w:r>
            <w:r w:rsidR="00C617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5A33D1" w14:textId="77777777" w:rsidR="0030088D" w:rsidRDefault="0030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080E" w14:textId="77777777" w:rsidR="0057429A" w:rsidRDefault="0057429A" w:rsidP="00673A3D">
      <w:pPr>
        <w:spacing w:after="0" w:line="240" w:lineRule="auto"/>
      </w:pPr>
      <w:r>
        <w:separator/>
      </w:r>
    </w:p>
  </w:footnote>
  <w:footnote w:type="continuationSeparator" w:id="0">
    <w:p w14:paraId="724A031C" w14:textId="77777777" w:rsidR="0057429A" w:rsidRDefault="0057429A" w:rsidP="006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5668" w14:textId="77777777" w:rsidR="0030088D" w:rsidRDefault="0030088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79090D" wp14:editId="135D1144">
          <wp:simplePos x="0" y="0"/>
          <wp:positionH relativeFrom="column">
            <wp:posOffset>1962150</wp:posOffset>
          </wp:positionH>
          <wp:positionV relativeFrom="paragraph">
            <wp:posOffset>-133350</wp:posOffset>
          </wp:positionV>
          <wp:extent cx="2914650" cy="638175"/>
          <wp:effectExtent l="0" t="0" r="0" b="0"/>
          <wp:wrapNone/>
          <wp:docPr id="1" name="Picture 2" descr="C:\Documents and Settings\melnimr\Local Settings\Temporary Internet Files\Content.Outlook\RL3NLVX0\HMC MASTER PANTONE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elnimr\Local Settings\Temporary Internet Files\Content.Outlook\RL3NLVX0\HMC MASTER PANTONE 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D8B"/>
    <w:multiLevelType w:val="hybridMultilevel"/>
    <w:tmpl w:val="97FADE68"/>
    <w:lvl w:ilvl="0" w:tplc="F138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40479E"/>
    <w:multiLevelType w:val="hybridMultilevel"/>
    <w:tmpl w:val="CAE2D836"/>
    <w:lvl w:ilvl="0" w:tplc="5282B8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162F2"/>
    <w:multiLevelType w:val="hybridMultilevel"/>
    <w:tmpl w:val="2ABA6CD4"/>
    <w:lvl w:ilvl="0" w:tplc="D662E8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1212C"/>
    <w:multiLevelType w:val="hybridMultilevel"/>
    <w:tmpl w:val="A816D278"/>
    <w:lvl w:ilvl="0" w:tplc="DEE485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CF02B3"/>
    <w:multiLevelType w:val="hybridMultilevel"/>
    <w:tmpl w:val="31D63E64"/>
    <w:lvl w:ilvl="0" w:tplc="5980FB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135DC"/>
    <w:multiLevelType w:val="hybridMultilevel"/>
    <w:tmpl w:val="F46432C8"/>
    <w:lvl w:ilvl="0" w:tplc="6DE43DC4">
      <w:start w:val="1"/>
      <w:numFmt w:val="upperLetter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6ABC"/>
    <w:multiLevelType w:val="hybridMultilevel"/>
    <w:tmpl w:val="DF80C6C8"/>
    <w:lvl w:ilvl="0" w:tplc="C43842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A47D84"/>
    <w:multiLevelType w:val="hybridMultilevel"/>
    <w:tmpl w:val="2076B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E907BA"/>
    <w:multiLevelType w:val="hybridMultilevel"/>
    <w:tmpl w:val="41C240D4"/>
    <w:lvl w:ilvl="0" w:tplc="5344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C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8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C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8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C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6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9019F8"/>
    <w:multiLevelType w:val="hybridMultilevel"/>
    <w:tmpl w:val="660665D0"/>
    <w:lvl w:ilvl="0" w:tplc="368CF31C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E133855"/>
    <w:multiLevelType w:val="hybridMultilevel"/>
    <w:tmpl w:val="B9B84CA4"/>
    <w:lvl w:ilvl="0" w:tplc="D662E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2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733C9E"/>
    <w:multiLevelType w:val="hybridMultilevel"/>
    <w:tmpl w:val="A35A55FC"/>
    <w:lvl w:ilvl="0" w:tplc="C43842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9618E2"/>
    <w:multiLevelType w:val="hybridMultilevel"/>
    <w:tmpl w:val="A96AC40E"/>
    <w:lvl w:ilvl="0" w:tplc="DAE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4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4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206BD5"/>
    <w:multiLevelType w:val="hybridMultilevel"/>
    <w:tmpl w:val="23B43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E01B99"/>
    <w:multiLevelType w:val="hybridMultilevel"/>
    <w:tmpl w:val="A3684952"/>
    <w:lvl w:ilvl="0" w:tplc="29FE823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D8"/>
    <w:rsid w:val="00002CB6"/>
    <w:rsid w:val="00077327"/>
    <w:rsid w:val="00096DEE"/>
    <w:rsid w:val="000A7D00"/>
    <w:rsid w:val="000B74BE"/>
    <w:rsid w:val="000D45E3"/>
    <w:rsid w:val="00135422"/>
    <w:rsid w:val="001459AE"/>
    <w:rsid w:val="00151A25"/>
    <w:rsid w:val="0016314C"/>
    <w:rsid w:val="00170868"/>
    <w:rsid w:val="001868D6"/>
    <w:rsid w:val="0019262E"/>
    <w:rsid w:val="001A63F4"/>
    <w:rsid w:val="001E4180"/>
    <w:rsid w:val="001F4F32"/>
    <w:rsid w:val="00224C58"/>
    <w:rsid w:val="00231AD4"/>
    <w:rsid w:val="00236061"/>
    <w:rsid w:val="00250963"/>
    <w:rsid w:val="002652D5"/>
    <w:rsid w:val="00267DC7"/>
    <w:rsid w:val="0028496F"/>
    <w:rsid w:val="00293486"/>
    <w:rsid w:val="002979B2"/>
    <w:rsid w:val="002C04F2"/>
    <w:rsid w:val="002D0AB4"/>
    <w:rsid w:val="002E36C7"/>
    <w:rsid w:val="002E7C56"/>
    <w:rsid w:val="002F41CF"/>
    <w:rsid w:val="0030088D"/>
    <w:rsid w:val="00301582"/>
    <w:rsid w:val="0030358C"/>
    <w:rsid w:val="00310657"/>
    <w:rsid w:val="00346C4B"/>
    <w:rsid w:val="00350887"/>
    <w:rsid w:val="003742C2"/>
    <w:rsid w:val="00375F1B"/>
    <w:rsid w:val="00380C20"/>
    <w:rsid w:val="0038634C"/>
    <w:rsid w:val="003B7B5C"/>
    <w:rsid w:val="003C15A8"/>
    <w:rsid w:val="003C2E7E"/>
    <w:rsid w:val="00407CF6"/>
    <w:rsid w:val="00436C67"/>
    <w:rsid w:val="00451587"/>
    <w:rsid w:val="004647F8"/>
    <w:rsid w:val="00473400"/>
    <w:rsid w:val="004A2A68"/>
    <w:rsid w:val="004A3A41"/>
    <w:rsid w:val="004B2B69"/>
    <w:rsid w:val="004B50BD"/>
    <w:rsid w:val="004D2E73"/>
    <w:rsid w:val="00523B3E"/>
    <w:rsid w:val="0057429A"/>
    <w:rsid w:val="005764DE"/>
    <w:rsid w:val="00586B14"/>
    <w:rsid w:val="005953B7"/>
    <w:rsid w:val="005A512F"/>
    <w:rsid w:val="005D0B76"/>
    <w:rsid w:val="005E36CD"/>
    <w:rsid w:val="005F1645"/>
    <w:rsid w:val="00622022"/>
    <w:rsid w:val="00626282"/>
    <w:rsid w:val="00631C0B"/>
    <w:rsid w:val="00635954"/>
    <w:rsid w:val="00673A3D"/>
    <w:rsid w:val="00674066"/>
    <w:rsid w:val="00691CF5"/>
    <w:rsid w:val="006B4E50"/>
    <w:rsid w:val="006C1E8D"/>
    <w:rsid w:val="006D142C"/>
    <w:rsid w:val="006E097B"/>
    <w:rsid w:val="00704AA7"/>
    <w:rsid w:val="00713476"/>
    <w:rsid w:val="007254B3"/>
    <w:rsid w:val="007508C2"/>
    <w:rsid w:val="0076592E"/>
    <w:rsid w:val="00772968"/>
    <w:rsid w:val="00782482"/>
    <w:rsid w:val="00782E46"/>
    <w:rsid w:val="007A43D8"/>
    <w:rsid w:val="007C14EC"/>
    <w:rsid w:val="007E6452"/>
    <w:rsid w:val="0080762B"/>
    <w:rsid w:val="00814FC3"/>
    <w:rsid w:val="008171CC"/>
    <w:rsid w:val="00837801"/>
    <w:rsid w:val="008413E4"/>
    <w:rsid w:val="00842959"/>
    <w:rsid w:val="008A47F5"/>
    <w:rsid w:val="008A6A81"/>
    <w:rsid w:val="008E6376"/>
    <w:rsid w:val="00904D4D"/>
    <w:rsid w:val="00915B7E"/>
    <w:rsid w:val="00916F16"/>
    <w:rsid w:val="00941D95"/>
    <w:rsid w:val="00997BB5"/>
    <w:rsid w:val="009B70CC"/>
    <w:rsid w:val="009D04FD"/>
    <w:rsid w:val="009D1622"/>
    <w:rsid w:val="00A066F1"/>
    <w:rsid w:val="00A206D8"/>
    <w:rsid w:val="00A20ED6"/>
    <w:rsid w:val="00A34796"/>
    <w:rsid w:val="00A52ECB"/>
    <w:rsid w:val="00A733B7"/>
    <w:rsid w:val="00AB27C7"/>
    <w:rsid w:val="00AC0FDB"/>
    <w:rsid w:val="00AC7427"/>
    <w:rsid w:val="00AD3744"/>
    <w:rsid w:val="00AE45D4"/>
    <w:rsid w:val="00AE79E8"/>
    <w:rsid w:val="00B0635E"/>
    <w:rsid w:val="00B112B7"/>
    <w:rsid w:val="00B27018"/>
    <w:rsid w:val="00B37EEF"/>
    <w:rsid w:val="00B51FE6"/>
    <w:rsid w:val="00B57CA8"/>
    <w:rsid w:val="00B604C9"/>
    <w:rsid w:val="00B7178E"/>
    <w:rsid w:val="00B821FE"/>
    <w:rsid w:val="00B929A4"/>
    <w:rsid w:val="00B96FB5"/>
    <w:rsid w:val="00BB101C"/>
    <w:rsid w:val="00BD0EF2"/>
    <w:rsid w:val="00BD1095"/>
    <w:rsid w:val="00C25B2D"/>
    <w:rsid w:val="00C52DF6"/>
    <w:rsid w:val="00C61782"/>
    <w:rsid w:val="00C77783"/>
    <w:rsid w:val="00C8221B"/>
    <w:rsid w:val="00CA72D8"/>
    <w:rsid w:val="00CC18D4"/>
    <w:rsid w:val="00CC68A3"/>
    <w:rsid w:val="00CE08D2"/>
    <w:rsid w:val="00D05E92"/>
    <w:rsid w:val="00D214A8"/>
    <w:rsid w:val="00D34059"/>
    <w:rsid w:val="00D427EC"/>
    <w:rsid w:val="00D510AA"/>
    <w:rsid w:val="00D6282D"/>
    <w:rsid w:val="00D6675B"/>
    <w:rsid w:val="00D7023C"/>
    <w:rsid w:val="00D80C63"/>
    <w:rsid w:val="00D8586B"/>
    <w:rsid w:val="00DA2B43"/>
    <w:rsid w:val="00DC0690"/>
    <w:rsid w:val="00DD70D6"/>
    <w:rsid w:val="00E077F2"/>
    <w:rsid w:val="00E21488"/>
    <w:rsid w:val="00E24749"/>
    <w:rsid w:val="00E325E3"/>
    <w:rsid w:val="00E43FD0"/>
    <w:rsid w:val="00E473DA"/>
    <w:rsid w:val="00E63B2E"/>
    <w:rsid w:val="00E8015A"/>
    <w:rsid w:val="00E80935"/>
    <w:rsid w:val="00E80BC4"/>
    <w:rsid w:val="00EA44A8"/>
    <w:rsid w:val="00EB0971"/>
    <w:rsid w:val="00EC1563"/>
    <w:rsid w:val="00EC51DC"/>
    <w:rsid w:val="00F0031D"/>
    <w:rsid w:val="00F00601"/>
    <w:rsid w:val="00F0631A"/>
    <w:rsid w:val="00F13AFC"/>
    <w:rsid w:val="00F60B7E"/>
    <w:rsid w:val="00F819A5"/>
    <w:rsid w:val="00F93656"/>
    <w:rsid w:val="00FC567B"/>
    <w:rsid w:val="00FE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34FF5F"/>
  <w15:docId w15:val="{9E68F6BD-A984-1346-A7EF-D2F36D2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50"/>
    <w:pPr>
      <w:widowControl w:val="0"/>
      <w:spacing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3D"/>
  </w:style>
  <w:style w:type="paragraph" w:styleId="Footer">
    <w:name w:val="footer"/>
    <w:basedOn w:val="Normal"/>
    <w:link w:val="Foot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3D"/>
  </w:style>
  <w:style w:type="paragraph" w:styleId="BalloonText">
    <w:name w:val="Balloon Text"/>
    <w:basedOn w:val="Normal"/>
    <w:link w:val="BalloonTextChar"/>
    <w:uiPriority w:val="99"/>
    <w:semiHidden/>
    <w:unhideWhenUsed/>
    <w:rsid w:val="008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F5"/>
    <w:rPr>
      <w:rFonts w:ascii="Tahoma" w:hAnsi="Tahoma" w:cs="Tahoma"/>
      <w:sz w:val="16"/>
      <w:szCs w:val="16"/>
    </w:rPr>
  </w:style>
  <w:style w:type="paragraph" w:customStyle="1" w:styleId="QSTPtitle">
    <w:name w:val="QSTP title"/>
    <w:basedOn w:val="Normal"/>
    <w:uiPriority w:val="99"/>
    <w:rsid w:val="006B4E50"/>
    <w:rPr>
      <w:color w:val="005A51"/>
      <w:sz w:val="36"/>
    </w:rPr>
  </w:style>
  <w:style w:type="paragraph" w:styleId="ListParagraph">
    <w:name w:val="List Paragraph"/>
    <w:basedOn w:val="Normal"/>
    <w:uiPriority w:val="99"/>
    <w:qFormat/>
    <w:rsid w:val="002E7C56"/>
    <w:pPr>
      <w:widowControl/>
      <w:spacing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NASSIF</dc:creator>
  <cp:lastModifiedBy>Microsoft Office User</cp:lastModifiedBy>
  <cp:revision>10</cp:revision>
  <cp:lastPrinted>2016-04-27T18:10:00Z</cp:lastPrinted>
  <dcterms:created xsi:type="dcterms:W3CDTF">2019-07-03T04:34:00Z</dcterms:created>
  <dcterms:modified xsi:type="dcterms:W3CDTF">2019-10-08T16:58:00Z</dcterms:modified>
</cp:coreProperties>
</file>